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7" w:rsidRDefault="007E20E4">
      <w:pPr>
        <w:spacing w:before="76" w:after="0" w:line="240" w:lineRule="auto"/>
        <w:ind w:left="3546" w:right="35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146BC7" w:rsidRDefault="007E20E4">
      <w:pPr>
        <w:spacing w:after="0" w:line="274" w:lineRule="exact"/>
        <w:ind w:left="2320" w:right="2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F3FD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Annual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◘ January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33725">
        <w:rPr>
          <w:rFonts w:ascii="Times New Roman" w:eastAsia="Times New Roman" w:hAnsi="Times New Roman" w:cs="Times New Roman"/>
          <w:b/>
          <w:bCs/>
          <w:sz w:val="24"/>
          <w:szCs w:val="24"/>
        </w:rPr>
        <w:t>1-24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 w:rsidR="0093372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◘ </w:t>
      </w:r>
      <w:r w:rsidR="004F7A55">
        <w:rPr>
          <w:rFonts w:ascii="Times New Roman" w:eastAsia="Times New Roman" w:hAnsi="Times New Roman" w:cs="Times New Roman"/>
          <w:b/>
          <w:bCs/>
          <w:sz w:val="24"/>
          <w:szCs w:val="24"/>
        </w:rPr>
        <w:t>Philadelphia</w:t>
      </w:r>
    </w:p>
    <w:p w:rsidR="00146BC7" w:rsidRDefault="00146BC7">
      <w:pPr>
        <w:spacing w:before="4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ppea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badge</w:t>
      </w:r>
    </w:p>
    <w:p w:rsidR="00146BC7" w:rsidRDefault="00146BC7">
      <w:pPr>
        <w:spacing w:after="0" w:line="200" w:lineRule="exact"/>
        <w:rPr>
          <w:sz w:val="20"/>
          <w:szCs w:val="20"/>
        </w:rPr>
      </w:pPr>
    </w:p>
    <w:p w:rsidR="00146BC7" w:rsidRDefault="007E20E4">
      <w:pPr>
        <w:tabs>
          <w:tab w:val="left" w:pos="3740"/>
          <w:tab w:val="left" w:pos="4460"/>
          <w:tab w:val="left" w:pos="9500"/>
          <w:tab w:val="left" w:pos="10220"/>
        </w:tabs>
        <w:spacing w:after="0" w:line="376" w:lineRule="auto"/>
        <w:ind w:left="140" w:right="78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*Schoo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l/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oye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146BC7" w:rsidRDefault="007E20E4">
      <w:pPr>
        <w:tabs>
          <w:tab w:val="left" w:pos="3740"/>
          <w:tab w:val="left" w:pos="8060"/>
          <w:tab w:val="left" w:pos="10940"/>
        </w:tabs>
        <w:spacing w:before="10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*S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146BC7" w:rsidRDefault="00146BC7">
      <w:pPr>
        <w:spacing w:before="3" w:after="0" w:line="130" w:lineRule="exact"/>
        <w:rPr>
          <w:sz w:val="13"/>
          <w:szCs w:val="13"/>
        </w:rPr>
      </w:pPr>
    </w:p>
    <w:p w:rsidR="00146BC7" w:rsidRDefault="007E20E4">
      <w:pPr>
        <w:tabs>
          <w:tab w:val="left" w:pos="3020"/>
          <w:tab w:val="left" w:pos="5900"/>
          <w:tab w:val="left" w:pos="7340"/>
          <w:tab w:val="left" w:pos="10220"/>
        </w:tabs>
        <w:spacing w:after="0" w:line="238" w:lineRule="exact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Phone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Fax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:rsidR="00146BC7" w:rsidRDefault="00146BC7">
      <w:pPr>
        <w:spacing w:before="1" w:after="0" w:line="160" w:lineRule="exact"/>
        <w:rPr>
          <w:sz w:val="16"/>
          <w:szCs w:val="16"/>
        </w:rPr>
      </w:pPr>
    </w:p>
    <w:p w:rsidR="00146BC7" w:rsidRDefault="007E20E4">
      <w:pPr>
        <w:spacing w:before="37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enera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eas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ha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)</w:t>
      </w:r>
    </w:p>
    <w:p w:rsidR="00146BC7" w:rsidRDefault="007E20E4">
      <w:pPr>
        <w:spacing w:before="8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</w:p>
    <w:p w:rsidR="00146BC7" w:rsidRDefault="007E20E4">
      <w:pPr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  <w:proofErr w:type="gramEnd"/>
    </w:p>
    <w:p w:rsidR="00146BC7" w:rsidRDefault="007E20E4">
      <w:pPr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w w:val="160"/>
          <w:sz w:val="21"/>
          <w:szCs w:val="21"/>
        </w:rPr>
        <w:t>0</w:t>
      </w:r>
      <w:r w:rsidR="00A14E8C">
        <w:rPr>
          <w:rFonts w:ascii="Times New Roman" w:eastAsia="Times New Roman" w:hAnsi="Times New Roman" w:cs="Times New Roman"/>
          <w:spacing w:val="3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</w:p>
    <w:p w:rsidR="00146BC7" w:rsidRDefault="007E20E4">
      <w:pPr>
        <w:spacing w:before="8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confe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bag</w:t>
      </w:r>
    </w:p>
    <w:p w:rsidR="00146BC7" w:rsidRDefault="007E20E4">
      <w:pPr>
        <w:spacing w:before="13" w:after="0" w:line="238" w:lineRule="exact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phys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sen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ifi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9"/>
          <w:position w:val="-1"/>
          <w:sz w:val="21"/>
          <w:szCs w:val="21"/>
        </w:rPr>
        <w:t xml:space="preserve"> </w:t>
      </w:r>
      <w:proofErr w:type="gramEnd"/>
      <w:r w:rsidR="00555392">
        <w:fldChar w:fldCharType="begin"/>
      </w:r>
      <w:r w:rsidR="00555392">
        <w:instrText xml:space="preserve"> HYPERLINK "mailto:contact@alise.org" \h </w:instrText>
      </w:r>
      <w:r w:rsidR="00555392">
        <w:fldChar w:fldCharType="separate"/>
      </w:r>
      <w:r>
        <w:rPr>
          <w:rFonts w:ascii="Times New Roman" w:eastAsia="Times New Roman" w:hAnsi="Times New Roman" w:cs="Times New Roman"/>
          <w:color w:val="0000FF"/>
          <w:spacing w:val="2"/>
          <w:position w:val="-1"/>
          <w:sz w:val="21"/>
          <w:szCs w:val="21"/>
          <w:u w:val="single" w:color="0000FF"/>
        </w:rPr>
        <w:t>con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1"/>
          <w:szCs w:val="21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2"/>
          <w:position w:val="-1"/>
          <w:sz w:val="21"/>
          <w:szCs w:val="21"/>
          <w:u w:val="single" w:color="0000FF"/>
        </w:rPr>
        <w:t>ac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1"/>
          <w:szCs w:val="21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4"/>
          <w:position w:val="-1"/>
          <w:sz w:val="21"/>
          <w:szCs w:val="21"/>
          <w:u w:val="single" w:color="0000FF"/>
        </w:rPr>
        <w:t>@</w:t>
      </w:r>
      <w:r>
        <w:rPr>
          <w:rFonts w:ascii="Times New Roman" w:eastAsia="Times New Roman" w:hAnsi="Times New Roman" w:cs="Times New Roman"/>
          <w:color w:val="0000FF"/>
          <w:spacing w:val="2"/>
          <w:position w:val="-1"/>
          <w:sz w:val="21"/>
          <w:szCs w:val="21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1"/>
          <w:szCs w:val="21"/>
          <w:u w:val="single" w:color="0000FF"/>
        </w:rPr>
        <w:t>li</w:t>
      </w:r>
      <w:r>
        <w:rPr>
          <w:rFonts w:ascii="Times New Roman" w:eastAsia="Times New Roman" w:hAnsi="Times New Roman" w:cs="Times New Roman"/>
          <w:color w:val="0000FF"/>
          <w:spacing w:val="2"/>
          <w:position w:val="-1"/>
          <w:sz w:val="21"/>
          <w:szCs w:val="21"/>
          <w:u w:val="single" w:color="0000FF"/>
        </w:rPr>
        <w:t>se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1"/>
          <w:szCs w:val="21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2"/>
          <w:position w:val="-1"/>
          <w:sz w:val="21"/>
          <w:szCs w:val="21"/>
          <w:u w:val="single" w:color="0000FF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1"/>
          <w:szCs w:val="21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position w:val="-1"/>
          <w:sz w:val="21"/>
          <w:szCs w:val="21"/>
          <w:u w:val="single" w:color="0000FF"/>
        </w:rPr>
        <w:t>g</w:t>
      </w:r>
      <w:r w:rsidR="00555392">
        <w:rPr>
          <w:rFonts w:ascii="Times New Roman" w:eastAsia="Times New Roman" w:hAnsi="Times New Roman" w:cs="Times New Roman"/>
          <w:color w:val="0000FF"/>
          <w:position w:val="-1"/>
          <w:sz w:val="21"/>
          <w:szCs w:val="21"/>
          <w:u w:val="single" w:color="0000FF"/>
        </w:rPr>
        <w:fldChar w:fldCharType="end"/>
      </w:r>
    </w:p>
    <w:p w:rsidR="00146BC7" w:rsidRDefault="00146BC7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3710"/>
        <w:gridCol w:w="1889"/>
      </w:tblGrid>
      <w:tr w:rsidR="00146BC7" w:rsidTr="00A14E8C">
        <w:trPr>
          <w:trHeight w:hRule="exact" w:val="587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  <w:u w:val="single" w:color="000000"/>
              </w:rPr>
              <w:t>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  <w:u w:val="single" w:color="00000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rl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Jan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u w:val="single" w:color="000000"/>
              </w:rPr>
              <w:t xml:space="preserve"> </w:t>
            </w:r>
            <w:r w:rsidR="004F7A55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201</w:t>
            </w:r>
            <w:r w:rsidR="004F7A55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)</w:t>
            </w:r>
          </w:p>
          <w:p w:rsidR="00146BC7" w:rsidRDefault="007E20E4">
            <w:pPr>
              <w:spacing w:before="1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eas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rc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Appropr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2"/>
                <w:sz w:val="21"/>
                <w:szCs w:val="21"/>
              </w:rPr>
              <w:t>oun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21"/>
                <w:szCs w:val="21"/>
              </w:rPr>
              <w:t>t(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21"/>
                <w:szCs w:val="21"/>
              </w:rPr>
              <w:t>)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before="77" w:after="0" w:line="240" w:lineRule="auto"/>
              <w:ind w:left="391" w:right="26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  <w:u w:val="single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201</w:t>
            </w:r>
            <w:r w:rsidR="004F7A5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4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LIS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  <w:u w:val="single" w:color="000000"/>
              </w:rPr>
              <w:t>bers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u w:val="single" w:color="000000"/>
              </w:rPr>
              <w:t>)</w:t>
            </w:r>
          </w:p>
          <w:p w:rsidR="00146BC7" w:rsidRDefault="007E20E4">
            <w:pPr>
              <w:spacing w:before="13" w:after="0" w:line="240" w:lineRule="auto"/>
              <w:ind w:left="1112" w:right="11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egu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before="77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02"/>
                <w:sz w:val="21"/>
                <w:szCs w:val="2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2"/>
                <w:sz w:val="21"/>
                <w:szCs w:val="2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2"/>
                <w:sz w:val="21"/>
                <w:szCs w:val="21"/>
                <w:u w:val="single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02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02"/>
                <w:sz w:val="21"/>
                <w:szCs w:val="2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2"/>
                <w:sz w:val="21"/>
                <w:szCs w:val="21"/>
                <w:u w:val="single" w:color="000000"/>
              </w:rPr>
              <w:t>ber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2"/>
                <w:sz w:val="21"/>
                <w:szCs w:val="21"/>
                <w:u w:val="single" w:color="000000"/>
              </w:rPr>
              <w:t>s</w:t>
            </w:r>
          </w:p>
          <w:p w:rsidR="00146BC7" w:rsidRDefault="007E20E4">
            <w:pPr>
              <w:spacing w:before="13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egu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r</w:t>
            </w:r>
          </w:p>
        </w:tc>
      </w:tr>
      <w:tr w:rsidR="00146BC7" w:rsidTr="00A14E8C">
        <w:trPr>
          <w:trHeight w:hRule="exact" w:val="252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6" w:lineRule="exact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Fu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ll-ti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oye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 w:rsidP="004F7A55">
            <w:pPr>
              <w:spacing w:after="0" w:line="236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</w:t>
            </w:r>
            <w:r w:rsidR="004F7A55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$4</w:t>
            </w:r>
            <w:r w:rsidR="004F7A5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75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4F7A55" w:rsidP="004F7A55">
            <w:pPr>
              <w:spacing w:after="0" w:line="236" w:lineRule="exact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$550</w:t>
            </w:r>
            <w:r w:rsidR="007E20E4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="007E20E4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$625</w:t>
            </w:r>
          </w:p>
        </w:tc>
      </w:tr>
      <w:tr w:rsidR="00146BC7" w:rsidTr="00A14E8C">
        <w:trPr>
          <w:trHeight w:hRule="exact" w:val="254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t-ti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oye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4F7A55" w:rsidP="004F7A55">
            <w:pPr>
              <w:spacing w:after="0" w:line="238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$2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7E20E4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="007E20E4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300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 w:rsidP="004F7A55">
            <w:pPr>
              <w:spacing w:after="0" w:line="238" w:lineRule="exact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$5</w:t>
            </w:r>
            <w:r w:rsidR="004F7A55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$6</w:t>
            </w:r>
            <w:r w:rsidR="004F7A5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25</w:t>
            </w:r>
          </w:p>
        </w:tc>
      </w:tr>
      <w:tr w:rsidR="00146BC7" w:rsidTr="00A14E8C">
        <w:trPr>
          <w:trHeight w:hRule="exact" w:val="252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$200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$300</w:t>
            </w:r>
          </w:p>
        </w:tc>
      </w:tr>
      <w:tr w:rsidR="00146BC7" w:rsidTr="00A14E8C">
        <w:trPr>
          <w:trHeight w:hRule="exact" w:val="737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6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recep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  <w:p w:rsidR="00A14E8C" w:rsidRDefault="00A14E8C">
            <w:pPr>
              <w:spacing w:after="0" w:line="236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Virtual </w:t>
            </w:r>
            <w:r w:rsidR="00F8754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Only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R</w:t>
            </w:r>
            <w:r w:rsidR="00F8754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egistration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 – Individual</w:t>
            </w:r>
          </w:p>
          <w:p w:rsidR="00A14E8C" w:rsidRDefault="00A14E8C" w:rsidP="00F8754F">
            <w:pPr>
              <w:spacing w:after="0" w:line="236" w:lineRule="exact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Virtual </w:t>
            </w:r>
            <w:r w:rsidR="00F8754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Only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Registration – Institution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6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$200</w:t>
            </w:r>
          </w:p>
          <w:p w:rsidR="00A14E8C" w:rsidRDefault="00A14E8C">
            <w:pPr>
              <w:spacing w:after="0" w:line="236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$150 / $225</w:t>
            </w:r>
          </w:p>
          <w:p w:rsidR="00A14E8C" w:rsidRDefault="00A14E8C">
            <w:pPr>
              <w:spacing w:after="0" w:line="236" w:lineRule="exact"/>
              <w:ind w:left="1220" w:right="13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$500 / $750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6" w:lineRule="exact"/>
              <w:ind w:left="319" w:right="-20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$300</w:t>
            </w:r>
          </w:p>
          <w:p w:rsidR="00A14E8C" w:rsidRDefault="00A14E8C">
            <w:pPr>
              <w:spacing w:after="0" w:line="236" w:lineRule="exact"/>
              <w:ind w:left="319" w:right="-20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$300 / $375</w:t>
            </w:r>
          </w:p>
          <w:p w:rsidR="00A14E8C" w:rsidRDefault="00A14E8C">
            <w:pPr>
              <w:spacing w:after="0" w:line="236" w:lineRule="exact"/>
              <w:ind w:left="3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$1,000 / $1,250</w:t>
            </w:r>
          </w:p>
        </w:tc>
      </w:tr>
    </w:tbl>
    <w:p w:rsidR="00146BC7" w:rsidRDefault="00A14E8C" w:rsidP="00A14E8C">
      <w:pPr>
        <w:tabs>
          <w:tab w:val="left" w:pos="6000"/>
          <w:tab w:val="left" w:pos="8780"/>
        </w:tabs>
        <w:spacing w:after="0" w:line="219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 </w:t>
      </w:r>
      <w:r w:rsidR="007E20E4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G</w:t>
      </w:r>
      <w:r w:rsidR="007E20E4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ues</w:t>
      </w:r>
      <w:r w:rsidR="007E20E4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="007E20E4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 w:rsidR="007E20E4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 w:rsidR="007E20E4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ng</w:t>
      </w:r>
      <w:r w:rsidR="007E20E4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="007E20E4"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recep</w:t>
      </w:r>
      <w:r w:rsidR="007E20E4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 w:rsidR="007E20E4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 w:rsidR="007E20E4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="007E20E4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e</w:t>
      </w:r>
      <w:r w:rsidR="007E20E4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ecep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)</w:t>
      </w:r>
      <w:r w:rsidR="007E20E4"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ab/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$5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/</w:t>
      </w:r>
      <w:r w:rsidR="007E20E4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$10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ab/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$10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/</w:t>
      </w:r>
      <w:r w:rsidR="007E20E4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$150</w:t>
      </w:r>
    </w:p>
    <w:p w:rsidR="00146BC7" w:rsidRDefault="00F8754F">
      <w:pPr>
        <w:tabs>
          <w:tab w:val="left" w:pos="7700"/>
        </w:tabs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ecep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:</w:t>
      </w:r>
      <w:r w:rsidR="007E20E4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Tuesda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y</w:t>
      </w:r>
      <w:r w:rsidR="007E20E4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s</w:t>
      </w:r>
      <w:r w:rsidR="007E20E4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n</w:t>
      </w:r>
      <w:r w:rsidR="007E20E4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og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s  </w:t>
      </w:r>
      <w:r w:rsidR="007E20E4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ednesda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y</w:t>
      </w:r>
      <w:r w:rsidR="007E20E4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oc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esea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h</w:t>
      </w:r>
      <w:r w:rsidR="007E20E4">
        <w:rPr>
          <w:rFonts w:ascii="Times New Roman" w:eastAsia="Times New Roman" w:hAnsi="Times New Roman" w:cs="Times New Roman"/>
          <w:spacing w:val="-37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ab/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Thu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y</w:t>
      </w:r>
      <w:r w:rsidR="007E20E4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Aw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s</w:t>
      </w:r>
      <w:r w:rsidR="007E20E4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ecep</w:t>
      </w:r>
      <w:r w:rsidR="007E20E4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7E20E4">
        <w:rPr>
          <w:rFonts w:ascii="Times New Roman" w:eastAsia="Times New Roman" w:hAnsi="Times New Roman" w:cs="Times New Roman"/>
          <w:w w:val="102"/>
          <w:sz w:val="21"/>
          <w:szCs w:val="21"/>
        </w:rPr>
        <w:t>n</w:t>
      </w:r>
    </w:p>
    <w:p w:rsidR="00146BC7" w:rsidRDefault="007E20E4">
      <w:pPr>
        <w:tabs>
          <w:tab w:val="left" w:pos="6000"/>
          <w:tab w:val="left" w:pos="8780"/>
        </w:tabs>
        <w:spacing w:before="8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erv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conduc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erv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$1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="004F7A55"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$2</w:t>
      </w:r>
      <w:r w:rsidR="004F7A55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50</w:t>
      </w:r>
    </w:p>
    <w:p w:rsidR="00146BC7" w:rsidRDefault="00F8754F">
      <w:pPr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ay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:</w:t>
      </w:r>
      <w:r w:rsidR="007E20E4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proofErr w:type="gramStart"/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Tuesda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="007E20E4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proofErr w:type="gramEnd"/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ednesda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 w:rsidR="007E20E4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Thu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 w:rsidR="007E20E4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F</w:t>
      </w:r>
      <w:r w:rsidR="007E20E4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ri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da</w:t>
      </w:r>
      <w:r w:rsidR="007E20E4">
        <w:rPr>
          <w:rFonts w:ascii="Times New Roman" w:eastAsia="Times New Roman" w:hAnsi="Times New Roman" w:cs="Times New Roman"/>
          <w:w w:val="102"/>
          <w:sz w:val="21"/>
          <w:szCs w:val="21"/>
        </w:rPr>
        <w:t>y</w:t>
      </w:r>
    </w:p>
    <w:p w:rsidR="00146BC7" w:rsidRDefault="007E20E4">
      <w:pPr>
        <w:tabs>
          <w:tab w:val="left" w:pos="6000"/>
          <w:tab w:val="left" w:pos="8780"/>
        </w:tabs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$1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>50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200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</w:t>
      </w:r>
      <w:r w:rsidR="004F7A55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250</w:t>
      </w:r>
    </w:p>
    <w:p w:rsidR="00146BC7" w:rsidRDefault="00F8754F">
      <w:pPr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ay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:</w:t>
      </w:r>
      <w:r w:rsidR="007E20E4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proofErr w:type="gramStart"/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Tuesda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="007E20E4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proofErr w:type="gramEnd"/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ednesda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 w:rsidR="007E20E4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Thu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sda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 w:rsidR="007E20E4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F</w:t>
      </w:r>
      <w:r w:rsidR="007E20E4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ri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da</w:t>
      </w:r>
      <w:r w:rsidR="007E20E4">
        <w:rPr>
          <w:rFonts w:ascii="Times New Roman" w:eastAsia="Times New Roman" w:hAnsi="Times New Roman" w:cs="Times New Roman"/>
          <w:w w:val="102"/>
          <w:sz w:val="21"/>
          <w:szCs w:val="21"/>
        </w:rPr>
        <w:t>y</w:t>
      </w:r>
    </w:p>
    <w:p w:rsidR="00146BC7" w:rsidRDefault="007E20E4">
      <w:pPr>
        <w:tabs>
          <w:tab w:val="left" w:pos="8780"/>
        </w:tabs>
        <w:spacing w:before="8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erna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$32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$400</w:t>
      </w:r>
    </w:p>
    <w:p w:rsidR="00146BC7" w:rsidRDefault="00146BC7">
      <w:pPr>
        <w:spacing w:before="5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he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 w:color="000000"/>
        </w:rPr>
        <w:t>Fee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>s</w:t>
      </w:r>
    </w:p>
    <w:p w:rsidR="004F7A55" w:rsidRDefault="007E20E4">
      <w:pPr>
        <w:tabs>
          <w:tab w:val="left" w:pos="7880"/>
        </w:tabs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pacing w:val="-46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201</w:t>
      </w:r>
      <w:r w:rsidR="00F8754F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bersh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="004F7A55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ll-ti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oyee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4F7A55">
        <w:rPr>
          <w:rFonts w:ascii="Times New Roman" w:eastAsia="Times New Roman" w:hAnsi="Times New Roman" w:cs="Times New Roman"/>
          <w:spacing w:val="2"/>
          <w:sz w:val="21"/>
          <w:szCs w:val="21"/>
        </w:rPr>
        <w:t>$130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F8754F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rt-ti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oyee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$7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46"/>
          <w:sz w:val="21"/>
          <w:szCs w:val="21"/>
        </w:rPr>
        <w:t xml:space="preserve"> </w:t>
      </w:r>
      <w:r w:rsidR="004F7A55">
        <w:rPr>
          <w:rFonts w:ascii="Times New Roman" w:eastAsia="Times New Roman" w:hAnsi="Times New Roman" w:cs="Times New Roman"/>
          <w:spacing w:val="-46"/>
          <w:sz w:val="21"/>
          <w:szCs w:val="21"/>
        </w:rPr>
        <w:t xml:space="preserve">    </w:t>
      </w:r>
      <w:r w:rsidR="004F7A55">
        <w:rPr>
          <w:rFonts w:ascii="Times New Roman" w:eastAsia="Times New Roman" w:hAnsi="Times New Roman" w:cs="Times New Roman"/>
          <w:spacing w:val="-46"/>
          <w:sz w:val="21"/>
          <w:szCs w:val="21"/>
        </w:rPr>
        <w:tab/>
      </w:r>
    </w:p>
    <w:p w:rsidR="00146BC7" w:rsidRDefault="004F7A55">
      <w:pPr>
        <w:tabs>
          <w:tab w:val="left" w:pos="7880"/>
        </w:tabs>
        <w:spacing w:before="13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sz w:val="21"/>
          <w:szCs w:val="21"/>
        </w:rPr>
        <w:t xml:space="preserve">                      </w:t>
      </w:r>
      <w:r w:rsidR="00F8754F">
        <w:rPr>
          <w:rFonts w:ascii="Times New Roman" w:eastAsia="Times New Roman" w:hAnsi="Times New Roman" w:cs="Times New Roman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New Professional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$75</w:t>
      </w:r>
      <w:r w:rsidR="00F8754F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         </w:t>
      </w:r>
      <w:r w:rsidR="007E20E4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7E20E4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oc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7E20E4">
        <w:rPr>
          <w:rFonts w:ascii="Times New Roman" w:eastAsia="Times New Roman" w:hAnsi="Times New Roman" w:cs="Times New Roman"/>
          <w:sz w:val="21"/>
          <w:szCs w:val="21"/>
        </w:rPr>
        <w:t>l</w:t>
      </w:r>
      <w:r w:rsidR="007E20E4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7E20E4"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 w:rsidR="007E20E4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proofErr w:type="gramEnd"/>
      <w:r w:rsidR="007E20E4">
        <w:rPr>
          <w:rFonts w:ascii="Times New Roman" w:eastAsia="Times New Roman" w:hAnsi="Times New Roman" w:cs="Times New Roman"/>
          <w:sz w:val="21"/>
          <w:szCs w:val="21"/>
        </w:rPr>
        <w:t>:</w:t>
      </w:r>
      <w:r w:rsidR="007E20E4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7E20E4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$6</w:t>
      </w:r>
      <w:r w:rsidR="007E20E4">
        <w:rPr>
          <w:rFonts w:ascii="Times New Roman" w:eastAsia="Times New Roman" w:hAnsi="Times New Roman" w:cs="Times New Roman"/>
          <w:w w:val="102"/>
          <w:sz w:val="21"/>
          <w:szCs w:val="21"/>
        </w:rPr>
        <w:t>0</w:t>
      </w:r>
    </w:p>
    <w:p w:rsidR="00146BC7" w:rsidRDefault="00146BC7">
      <w:pPr>
        <w:spacing w:before="5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y: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4F7A55" w:rsidRPr="004F7A55">
        <w:rPr>
          <w:rFonts w:ascii="Times New Roman" w:hAnsi="Times New Roman" w:cs="Times New Roman"/>
          <w:sz w:val="20"/>
          <w:szCs w:val="20"/>
        </w:rPr>
        <w:t>MOOCs</w:t>
      </w:r>
      <w:r w:rsidR="004F7A55">
        <w:rPr>
          <w:rFonts w:ascii="Times New Roman" w:hAnsi="Times New Roman" w:cs="Times New Roman"/>
          <w:sz w:val="20"/>
          <w:szCs w:val="20"/>
        </w:rPr>
        <w:t xml:space="preserve"> in </w:t>
      </w:r>
      <w:r w:rsidR="004F7A55" w:rsidRPr="004F7A55">
        <w:rPr>
          <w:rFonts w:ascii="Times New Roman" w:hAnsi="Times New Roman" w:cs="Times New Roman"/>
          <w:sz w:val="20"/>
          <w:szCs w:val="20"/>
        </w:rPr>
        <w:t>Modern</w:t>
      </w:r>
      <w:r w:rsidR="004F7A55">
        <w:rPr>
          <w:rFonts w:ascii="Times New Roman" w:hAnsi="Times New Roman" w:cs="Times New Roman"/>
          <w:sz w:val="20"/>
          <w:szCs w:val="20"/>
        </w:rPr>
        <w:t xml:space="preserve"> </w:t>
      </w:r>
      <w:r w:rsidR="004F7A55" w:rsidRPr="004F7A55">
        <w:rPr>
          <w:rFonts w:ascii="Times New Roman" w:hAnsi="Times New Roman" w:cs="Times New Roman"/>
          <w:sz w:val="20"/>
          <w:szCs w:val="20"/>
        </w:rPr>
        <w:t>Online</w:t>
      </w:r>
      <w:r w:rsidR="004F7A55">
        <w:rPr>
          <w:rFonts w:ascii="Times New Roman" w:hAnsi="Times New Roman" w:cs="Times New Roman"/>
          <w:sz w:val="20"/>
          <w:szCs w:val="20"/>
        </w:rPr>
        <w:t xml:space="preserve"> </w:t>
      </w:r>
      <w:r w:rsidR="004F7A55" w:rsidRPr="004F7A55">
        <w:rPr>
          <w:rFonts w:ascii="Times New Roman" w:hAnsi="Times New Roman" w:cs="Times New Roman"/>
          <w:sz w:val="20"/>
          <w:szCs w:val="20"/>
        </w:rPr>
        <w:t>Education</w:t>
      </w:r>
      <w:r w:rsidR="00A14E8C">
        <w:rPr>
          <w:rFonts w:ascii="Times New Roman" w:hAnsi="Times New Roman" w:cs="Times New Roman"/>
          <w:sz w:val="20"/>
          <w:szCs w:val="20"/>
        </w:rPr>
        <w:tab/>
      </w:r>
      <w:r w:rsidR="004F7A55"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 w:rsidR="004F7A55"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Promise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of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Educational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Entrepreneurship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for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LIS</w:t>
      </w:r>
      <w:r w:rsidR="00A14E8C">
        <w:rPr>
          <w:rFonts w:ascii="Times New Roman" w:hAnsi="Times New Roman" w:cs="Times New Roman"/>
          <w:sz w:val="20"/>
          <w:szCs w:val="20"/>
        </w:rPr>
        <w:t xml:space="preserve"> </w:t>
      </w:r>
      <w:r w:rsidR="00A14E8C" w:rsidRPr="00A14E8C">
        <w:rPr>
          <w:rFonts w:ascii="Times New Roman" w:hAnsi="Times New Roman" w:cs="Times New Roman"/>
          <w:sz w:val="20"/>
          <w:szCs w:val="20"/>
        </w:rPr>
        <w:t>Education</w:t>
      </w:r>
    </w:p>
    <w:p w:rsidR="00146BC7" w:rsidRDefault="00146BC7">
      <w:pPr>
        <w:spacing w:before="5" w:after="0" w:line="190" w:lineRule="exact"/>
        <w:rPr>
          <w:sz w:val="19"/>
          <w:szCs w:val="19"/>
        </w:rPr>
      </w:pPr>
    </w:p>
    <w:p w:rsidR="00146BC7" w:rsidRDefault="007E20E4">
      <w:pPr>
        <w:spacing w:after="0" w:line="238" w:lineRule="exact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suppor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ndo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wm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dona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deduc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$______________</w:t>
      </w:r>
    </w:p>
    <w:p w:rsidR="00146BC7" w:rsidRDefault="00146BC7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4155"/>
        <w:gridCol w:w="2240"/>
        <w:gridCol w:w="1836"/>
      </w:tblGrid>
      <w:tr w:rsidR="00146BC7">
        <w:trPr>
          <w:trHeight w:hRule="exact" w:val="33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ffl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cke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: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 w:rsidP="00A14E8C">
            <w:pPr>
              <w:spacing w:before="77" w:after="0" w:line="240" w:lineRule="auto"/>
              <w:ind w:left="36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201</w:t>
            </w:r>
            <w:r w:rsidR="00A14E8C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ffl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502E34" w:rsidP="00502E34">
            <w:pPr>
              <w:spacing w:before="77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60"/>
                <w:sz w:val="21"/>
                <w:szCs w:val="21"/>
              </w:rPr>
              <w:t xml:space="preserve">0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7E20E4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cke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="007E20E4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$1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7E20E4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502E34" w:rsidP="00502E34">
            <w:pPr>
              <w:spacing w:before="77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60"/>
                <w:sz w:val="21"/>
                <w:szCs w:val="21"/>
              </w:rPr>
              <w:t xml:space="preserve">0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7E20E4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cke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="007E20E4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$2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7E20E4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</w:p>
        </w:tc>
      </w:tr>
      <w:tr w:rsidR="00146BC7">
        <w:trPr>
          <w:trHeight w:hRule="exact" w:val="33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146BC7"/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A14E8C" w:rsidP="00A14E8C">
            <w:pPr>
              <w:spacing w:after="0" w:line="238" w:lineRule="exact"/>
              <w:ind w:left="36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Libraries Unlimited</w:t>
            </w:r>
            <w:r w:rsidR="007E20E4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B</w:t>
            </w:r>
            <w:r w:rsidR="007E20E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ook</w:t>
            </w:r>
            <w:r w:rsidR="007E20E4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502E34" w:rsidP="00502E34">
            <w:pPr>
              <w:spacing w:after="0" w:line="238" w:lineRule="exact"/>
              <w:ind w:left="53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60"/>
                <w:sz w:val="21"/>
                <w:szCs w:val="21"/>
              </w:rPr>
              <w:t xml:space="preserve">0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7E20E4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cke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="007E20E4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0</w:t>
            </w:r>
            <w:r w:rsidR="007E20E4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502E34" w:rsidP="00502E34">
            <w:pPr>
              <w:spacing w:after="0" w:line="238" w:lineRule="exact"/>
              <w:ind w:left="44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60"/>
                <w:sz w:val="21"/>
                <w:szCs w:val="21"/>
              </w:rPr>
              <w:t xml:space="preserve">0 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7E20E4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cke</w:t>
            </w:r>
            <w:r w:rsidR="007E20E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7E20E4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="007E20E4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7E20E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15</w:t>
            </w:r>
            <w:r w:rsidR="007E20E4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</w:p>
        </w:tc>
      </w:tr>
    </w:tbl>
    <w:p w:rsidR="00146BC7" w:rsidRDefault="007E20E4">
      <w:pPr>
        <w:spacing w:before="98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payab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:rsidR="00146BC7" w:rsidRDefault="007E20E4">
      <w:pPr>
        <w:tabs>
          <w:tab w:val="left" w:pos="3020"/>
          <w:tab w:val="left" w:pos="4020"/>
          <w:tab w:val="left" w:pos="5680"/>
          <w:tab w:val="left" w:pos="7960"/>
        </w:tabs>
        <w:spacing w:before="13" w:after="0" w:line="240" w:lineRule="auto"/>
        <w:ind w:left="119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6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5"/>
          <w:w w:val="1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scove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</w:p>
    <w:p w:rsidR="00146BC7" w:rsidRDefault="007E20E4">
      <w:pPr>
        <w:tabs>
          <w:tab w:val="left" w:pos="4460"/>
          <w:tab w:val="left" w:pos="7380"/>
          <w:tab w:val="left" w:pos="10220"/>
        </w:tabs>
        <w:spacing w:before="61" w:after="0" w:line="380" w:lineRule="atLeast"/>
        <w:ind w:left="140" w:right="1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_____________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gna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146BC7" w:rsidRDefault="00146BC7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2431"/>
      </w:tblGrid>
      <w:tr w:rsidR="00146BC7">
        <w:trPr>
          <w:trHeight w:hRule="exact" w:val="333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Fees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tabs>
                <w:tab w:val="left" w:pos="2380"/>
              </w:tabs>
              <w:spacing w:before="77" w:after="0" w:line="240" w:lineRule="auto"/>
              <w:ind w:left="2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146BC7">
        <w:trPr>
          <w:trHeight w:hRule="exact" w:val="252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6" w:lineRule="exact"/>
              <w:ind w:left="14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ues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tabs>
                <w:tab w:val="left" w:pos="2380"/>
              </w:tabs>
              <w:spacing w:after="0" w:line="236" w:lineRule="exact"/>
              <w:ind w:left="2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146BC7">
        <w:trPr>
          <w:trHeight w:hRule="exact" w:val="254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14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 w:rsidR="00A14E8C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tabs>
                <w:tab w:val="left" w:pos="2380"/>
              </w:tabs>
              <w:spacing w:after="0" w:line="238" w:lineRule="exact"/>
              <w:ind w:left="2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146BC7">
        <w:trPr>
          <w:trHeight w:hRule="exact" w:val="254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14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ffl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cke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tabs>
                <w:tab w:val="left" w:pos="2380"/>
              </w:tabs>
              <w:spacing w:after="0" w:line="238" w:lineRule="exact"/>
              <w:ind w:left="2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146BC7">
        <w:trPr>
          <w:trHeight w:hRule="exact" w:val="335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spacing w:after="0" w:line="238" w:lineRule="exact"/>
              <w:ind w:left="14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46BC7" w:rsidRDefault="007E20E4">
            <w:pPr>
              <w:tabs>
                <w:tab w:val="left" w:pos="2380"/>
              </w:tabs>
              <w:spacing w:after="0" w:line="238" w:lineRule="exact"/>
              <w:ind w:left="2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</w:tbl>
    <w:p w:rsidR="00146BC7" w:rsidRDefault="007E20E4">
      <w:pPr>
        <w:spacing w:before="89" w:after="0" w:line="240" w:lineRule="auto"/>
        <w:ind w:left="1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 check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 credit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3934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cago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6069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4-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9300</w:t>
      </w:r>
    </w:p>
    <w:p w:rsidR="008F23EA" w:rsidRPr="008F23EA" w:rsidRDefault="007E20E4" w:rsidP="008F23EA">
      <w:pPr>
        <w:tabs>
          <w:tab w:val="left" w:pos="2060"/>
          <w:tab w:val="left" w:pos="4020"/>
          <w:tab w:val="left" w:pos="6780"/>
        </w:tabs>
        <w:spacing w:before="6" w:after="0" w:line="240" w:lineRule="auto"/>
        <w:ind w:left="140" w:right="-2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312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795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099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Fax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312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419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895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2"/>
            <w:sz w:val="21"/>
            <w:szCs w:val="21"/>
          </w:rPr>
          <w:t>con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</w:rPr>
          <w:t>ac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>t</w:t>
        </w:r>
        <w:r>
          <w:rPr>
            <w:rFonts w:ascii="Times New Roman" w:eastAsia="Times New Roman" w:hAnsi="Times New Roman" w:cs="Times New Roman"/>
            <w:spacing w:val="4"/>
            <w:sz w:val="21"/>
            <w:szCs w:val="21"/>
          </w:rPr>
          <w:t>@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>lis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g</w:t>
        </w:r>
        <w:r>
          <w:rPr>
            <w:rFonts w:ascii="Times New Roman" w:eastAsia="Times New Roman" w:hAnsi="Times New Roman" w:cs="Times New Roman"/>
            <w:spacing w:val="-22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sz w:val="21"/>
            <w:szCs w:val="21"/>
          </w:rPr>
          <w:tab/>
        </w:r>
      </w:hyperlink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URL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pacing w:val="3"/>
            <w:w w:val="102"/>
            <w:sz w:val="21"/>
            <w:szCs w:val="21"/>
          </w:rPr>
          <w:t>www</w:t>
        </w:r>
        <w:r>
          <w:rPr>
            <w:rFonts w:ascii="Times New Roman" w:eastAsia="Times New Roman" w:hAnsi="Times New Roman" w:cs="Times New Roman"/>
            <w:spacing w:val="1"/>
            <w:w w:val="102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102"/>
            <w:sz w:val="21"/>
            <w:szCs w:val="21"/>
          </w:rPr>
          <w:t>a</w:t>
        </w:r>
        <w:r>
          <w:rPr>
            <w:rFonts w:ascii="Times New Roman" w:eastAsia="Times New Roman" w:hAnsi="Times New Roman" w:cs="Times New Roman"/>
            <w:spacing w:val="1"/>
            <w:w w:val="102"/>
            <w:sz w:val="21"/>
            <w:szCs w:val="21"/>
          </w:rPr>
          <w:t>li</w:t>
        </w:r>
        <w:r>
          <w:rPr>
            <w:rFonts w:ascii="Times New Roman" w:eastAsia="Times New Roman" w:hAnsi="Times New Roman" w:cs="Times New Roman"/>
            <w:spacing w:val="2"/>
            <w:w w:val="102"/>
            <w:sz w:val="21"/>
            <w:szCs w:val="21"/>
          </w:rPr>
          <w:t>se</w:t>
        </w:r>
        <w:r>
          <w:rPr>
            <w:rFonts w:ascii="Times New Roman" w:eastAsia="Times New Roman" w:hAnsi="Times New Roman" w:cs="Times New Roman"/>
            <w:spacing w:val="1"/>
            <w:w w:val="102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102"/>
            <w:sz w:val="21"/>
            <w:szCs w:val="21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102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w w:val="102"/>
            <w:sz w:val="21"/>
            <w:szCs w:val="21"/>
          </w:rPr>
          <w:t>g</w:t>
        </w:r>
      </w:hyperlink>
    </w:p>
    <w:p w:rsidR="00146BC7" w:rsidRDefault="00146BC7">
      <w:pPr>
        <w:spacing w:after="0"/>
        <w:sectPr w:rsidR="00146BC7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146BC7" w:rsidRDefault="007E20E4">
      <w:pPr>
        <w:spacing w:before="93" w:after="0" w:line="240" w:lineRule="auto"/>
        <w:ind w:left="37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D7EBB43" wp14:editId="41E2D906">
            <wp:extent cx="1518920" cy="8108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C7" w:rsidRDefault="007E20E4" w:rsidP="0079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Assoc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brar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Informat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enc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Educat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(ALISE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46BC7" w:rsidRDefault="007E20E4" w:rsidP="0079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201</w:t>
      </w:r>
      <w:r w:rsidR="00F8754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Persona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embersh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12/30/201</w:t>
      </w:r>
      <w:r w:rsidR="00F875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Pr="00794FBA" w:rsidRDefault="007E20E4" w:rsidP="00794FBA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</w:t>
      </w:r>
      <w:r w:rsidR="00794FBA">
        <w:rPr>
          <w:rFonts w:ascii="Arial" w:eastAsia="Arial" w:hAnsi="Arial" w:cs="Arial"/>
          <w:sz w:val="19"/>
          <w:szCs w:val="19"/>
        </w:rPr>
        <w:tab/>
      </w:r>
      <w:r w:rsidR="00794FBA">
        <w:rPr>
          <w:rFonts w:ascii="Arial" w:eastAsia="Arial" w:hAnsi="Arial" w:cs="Arial"/>
          <w:sz w:val="19"/>
          <w:szCs w:val="19"/>
        </w:rPr>
        <w:tab/>
      </w:r>
      <w:r w:rsidR="00794FBA">
        <w:rPr>
          <w:rFonts w:ascii="Arial" w:eastAsia="Arial" w:hAnsi="Arial" w:cs="Arial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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#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 w:rsidR="00794FBA"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ab/>
      </w:r>
      <w:r w:rsidR="00794FBA"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146BC7" w:rsidRDefault="00146BC7">
      <w:pPr>
        <w:spacing w:before="6" w:after="0" w:line="150" w:lineRule="exact"/>
        <w:rPr>
          <w:sz w:val="15"/>
          <w:szCs w:val="15"/>
        </w:rPr>
      </w:pPr>
    </w:p>
    <w:p w:rsidR="00146BC7" w:rsidRDefault="007E20E4" w:rsidP="00794FBA">
      <w:pPr>
        <w:spacing w:before="41" w:after="0" w:line="240" w:lineRule="auto"/>
        <w:ind w:left="100" w:right="752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11"/>
          <w:sz w:val="19"/>
          <w:szCs w:val="19"/>
          <w:u w:val="single" w:color="000000"/>
        </w:rPr>
        <w:t xml:space="preserve"> </w:t>
      </w:r>
    </w:p>
    <w:p w:rsidR="00146BC7" w:rsidRDefault="00146BC7" w:rsidP="00794FBA">
      <w:pPr>
        <w:spacing w:before="2" w:after="0" w:line="130" w:lineRule="exact"/>
        <w:rPr>
          <w:sz w:val="13"/>
          <w:szCs w:val="13"/>
        </w:rPr>
      </w:pPr>
    </w:p>
    <w:p w:rsidR="00794FBA" w:rsidRDefault="007E20E4" w:rsidP="00794FBA">
      <w:pPr>
        <w:spacing w:after="0" w:line="384" w:lineRule="auto"/>
        <w:ind w:left="100" w:right="154"/>
        <w:rPr>
          <w:rFonts w:ascii="Times New Roman" w:eastAsia="Times New Roman" w:hAnsi="Times New Roman" w:cs="Times New Roman"/>
          <w:spacing w:val="-18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                                 </w:t>
      </w:r>
      <w:r w:rsidR="008F23EA"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siti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19"/>
          <w:szCs w:val="19"/>
        </w:rPr>
        <w:t xml:space="preserve"> </w:t>
      </w:r>
    </w:p>
    <w:p w:rsidR="00794FBA" w:rsidRDefault="007E20E4" w:rsidP="00794FBA">
      <w:pPr>
        <w:spacing w:after="0" w:line="384" w:lineRule="auto"/>
        <w:ind w:left="100" w:right="154"/>
        <w:rPr>
          <w:rFonts w:ascii="Times New Roman" w:eastAsia="Times New Roman" w:hAnsi="Times New Roman" w:cs="Times New Roman"/>
          <w:spacing w:val="-3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hoo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l/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og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ra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</w:t>
      </w:r>
      <w:r w:rsidR="00794FBA"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ersit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</w:p>
    <w:p w:rsidR="00146BC7" w:rsidRDefault="007E20E4" w:rsidP="00794FBA">
      <w:pPr>
        <w:spacing w:after="0" w:line="384" w:lineRule="auto"/>
        <w:ind w:left="100" w:right="1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esearc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rs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code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#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rs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code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#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pacing w:val="-10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Sp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ecia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teres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ice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rs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od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   </w:t>
      </w:r>
      <w:r>
        <w:rPr>
          <w:rFonts w:ascii="Times New Roman" w:eastAsia="Times New Roman" w:hAnsi="Times New Roman" w:cs="Times New Roman"/>
          <w:spacing w:val="-1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2nd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pacing w:val="1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          </w:t>
      </w:r>
      <w:r>
        <w:rPr>
          <w:rFonts w:ascii="Times New Roman" w:eastAsia="Times New Roman" w:hAnsi="Times New Roman" w:cs="Times New Roman"/>
          <w:spacing w:val="-18"/>
          <w:sz w:val="19"/>
          <w:szCs w:val="19"/>
          <w:u w:val="single" w:color="000000"/>
        </w:rPr>
        <w:t xml:space="preserve"> </w:t>
      </w:r>
    </w:p>
    <w:p w:rsidR="00146BC7" w:rsidRDefault="007E20E4" w:rsidP="00794FBA">
      <w:pPr>
        <w:spacing w:before="4" w:after="0" w:line="240" w:lineRule="auto"/>
        <w:ind w:left="100" w:right="45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ailin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list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?      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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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No</w:t>
      </w:r>
    </w:p>
    <w:p w:rsidR="00146BC7" w:rsidRDefault="007E20E4" w:rsidP="00794FBA">
      <w:pPr>
        <w:spacing w:before="49" w:after="0" w:line="217" w:lineRule="exact"/>
        <w:ind w:left="100" w:right="3945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listser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          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</w:t>
      </w:r>
    </w:p>
    <w:p w:rsidR="00146BC7" w:rsidRDefault="00146BC7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4224"/>
        <w:gridCol w:w="816"/>
        <w:gridCol w:w="4224"/>
      </w:tblGrid>
      <w:tr w:rsidR="00146BC7">
        <w:trPr>
          <w:trHeight w:hRule="exact" w:val="511"/>
        </w:trPr>
        <w:tc>
          <w:tcPr>
            <w:tcW w:w="813" w:type="dxa"/>
            <w:vMerge w:val="restart"/>
            <w:tcBorders>
              <w:top w:val="single" w:sz="4" w:space="0" w:color="999999"/>
              <w:left w:val="single" w:sz="4" w:space="0" w:color="999999"/>
              <w:right w:val="nil"/>
            </w:tcBorders>
          </w:tcPr>
          <w:p w:rsidR="00146BC7" w:rsidRDefault="007E20E4">
            <w:pPr>
              <w:spacing w:before="66" w:after="0" w:line="240" w:lineRule="auto"/>
              <w:ind w:left="97" w:right="-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irect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3"/>
                <w:sz w:val="19"/>
                <w:szCs w:val="19"/>
              </w:rPr>
              <w:t>r</w:t>
            </w:r>
          </w:p>
          <w:p w:rsidR="00146BC7" w:rsidRDefault="007E20E4">
            <w:pPr>
              <w:spacing w:before="12" w:after="0" w:line="240" w:lineRule="auto"/>
              <w:ind w:left="97" w:right="-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ress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</w:p>
        </w:tc>
        <w:tc>
          <w:tcPr>
            <w:tcW w:w="4224" w:type="dxa"/>
            <w:tcBorders>
              <w:top w:val="single" w:sz="4" w:space="0" w:color="999999"/>
              <w:left w:val="nil"/>
              <w:bottom w:val="single" w:sz="2" w:space="0" w:color="000000"/>
              <w:right w:val="single" w:sz="4" w:space="0" w:color="999999"/>
            </w:tcBorders>
          </w:tcPr>
          <w:p w:rsidR="00146BC7" w:rsidRDefault="007E20E4">
            <w:pPr>
              <w:spacing w:before="66" w:after="0" w:line="240" w:lineRule="auto"/>
              <w:ind w:left="-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3"/>
                <w:sz w:val="19"/>
                <w:szCs w:val="19"/>
              </w:rPr>
              <w:t>:</w:t>
            </w:r>
          </w:p>
        </w:tc>
        <w:tc>
          <w:tcPr>
            <w:tcW w:w="816" w:type="dxa"/>
            <w:vMerge w:val="restart"/>
            <w:tcBorders>
              <w:top w:val="single" w:sz="4" w:space="0" w:color="999999"/>
              <w:left w:val="single" w:sz="4" w:space="0" w:color="999999"/>
              <w:right w:val="nil"/>
            </w:tcBorders>
          </w:tcPr>
          <w:p w:rsidR="00146BC7" w:rsidRDefault="007E20E4">
            <w:pPr>
              <w:spacing w:before="66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aili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3"/>
                <w:sz w:val="19"/>
                <w:szCs w:val="19"/>
              </w:rPr>
              <w:t>g</w:t>
            </w:r>
          </w:p>
          <w:p w:rsidR="00146BC7" w:rsidRDefault="007E20E4">
            <w:pPr>
              <w:spacing w:before="12" w:after="0" w:line="240" w:lineRule="auto"/>
              <w:ind w:left="100" w:right="-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ress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</w:p>
        </w:tc>
        <w:tc>
          <w:tcPr>
            <w:tcW w:w="4224" w:type="dxa"/>
            <w:tcBorders>
              <w:top w:val="single" w:sz="4" w:space="0" w:color="999999"/>
              <w:left w:val="nil"/>
              <w:bottom w:val="single" w:sz="2" w:space="0" w:color="000000"/>
              <w:right w:val="single" w:sz="4" w:space="0" w:color="999999"/>
            </w:tcBorders>
          </w:tcPr>
          <w:p w:rsidR="00146BC7" w:rsidRDefault="007E20E4">
            <w:pPr>
              <w:spacing w:before="66" w:after="0" w:line="240" w:lineRule="auto"/>
              <w:ind w:left="-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tac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atio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9"/>
                <w:szCs w:val="19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differe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3"/>
                <w:sz w:val="19"/>
                <w:szCs w:val="19"/>
              </w:rPr>
              <w:t>)</w:t>
            </w:r>
          </w:p>
        </w:tc>
      </w:tr>
      <w:tr w:rsidR="00146BC7">
        <w:trPr>
          <w:trHeight w:hRule="exact" w:val="230"/>
        </w:trPr>
        <w:tc>
          <w:tcPr>
            <w:tcW w:w="813" w:type="dxa"/>
            <w:vMerge/>
            <w:tcBorders>
              <w:left w:val="single" w:sz="4" w:space="0" w:color="999999"/>
              <w:bottom w:val="single" w:sz="2" w:space="0" w:color="000000"/>
              <w:right w:val="nil"/>
            </w:tcBorders>
          </w:tcPr>
          <w:p w:rsidR="00146BC7" w:rsidRDefault="00146BC7"/>
        </w:tc>
        <w:tc>
          <w:tcPr>
            <w:tcW w:w="4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99999"/>
            </w:tcBorders>
          </w:tcPr>
          <w:p w:rsidR="00146BC7" w:rsidRDefault="00146BC7"/>
        </w:tc>
        <w:tc>
          <w:tcPr>
            <w:tcW w:w="816" w:type="dxa"/>
            <w:vMerge/>
            <w:tcBorders>
              <w:left w:val="single" w:sz="4" w:space="0" w:color="999999"/>
              <w:bottom w:val="single" w:sz="2" w:space="0" w:color="000000"/>
              <w:right w:val="nil"/>
            </w:tcBorders>
          </w:tcPr>
          <w:p w:rsidR="00146BC7" w:rsidRDefault="00146BC7"/>
        </w:tc>
        <w:tc>
          <w:tcPr>
            <w:tcW w:w="4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99999"/>
            </w:tcBorders>
          </w:tcPr>
          <w:p w:rsidR="00146BC7" w:rsidRDefault="00146BC7"/>
        </w:tc>
      </w:tr>
      <w:tr w:rsidR="00146BC7">
        <w:trPr>
          <w:trHeight w:hRule="exact" w:val="2110"/>
        </w:trPr>
        <w:tc>
          <w:tcPr>
            <w:tcW w:w="5037" w:type="dxa"/>
            <w:gridSpan w:val="2"/>
            <w:tcBorders>
              <w:top w:val="single" w:sz="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6BC7" w:rsidRDefault="007E20E4">
            <w:pPr>
              <w:spacing w:before="81" w:after="0" w:line="318" w:lineRule="auto"/>
              <w:ind w:left="97" w:right="12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tate/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ce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Coun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sta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x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u w:val="single" w:color="00000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6BC7" w:rsidRDefault="007E20E4">
            <w:pPr>
              <w:spacing w:before="81" w:after="0" w:line="317" w:lineRule="auto"/>
              <w:ind w:left="100" w:right="3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tate/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ce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Coun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sta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x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 xml:space="preserve"> </w:t>
            </w:r>
          </w:p>
        </w:tc>
      </w:tr>
    </w:tbl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Default="007E20E4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ers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Typ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app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op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go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app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cab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):</w:t>
      </w:r>
    </w:p>
    <w:p w:rsidR="00146BC7" w:rsidRDefault="007E20E4" w:rsidP="00794FBA">
      <w:pPr>
        <w:tabs>
          <w:tab w:val="left" w:pos="7660"/>
        </w:tabs>
        <w:spacing w:after="0" w:line="240" w:lineRule="auto"/>
        <w:ind w:left="720" w:right="720" w:hanging="3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oy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(i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cl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ud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>s</w:t>
      </w:r>
      <w:r w:rsidR="00794FB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fac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lt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>,</w:t>
      </w:r>
      <w:r w:rsidR="00794FB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="00794FBA"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istrat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>,</w:t>
      </w:r>
      <w:r w:rsidR="00794FBA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li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raria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>,</w:t>
      </w:r>
      <w:r w:rsidR="00794FB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="00794FBA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>d</w:t>
      </w:r>
      <w:r w:rsidR="00794FB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researc</w:t>
      </w:r>
      <w:r w:rsidR="00794FBA"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h</w:t>
      </w:r>
      <w:r w:rsidR="00794FBA">
        <w:rPr>
          <w:rFonts w:ascii="Times New Roman" w:eastAsia="Times New Roman" w:hAnsi="Times New Roman" w:cs="Times New Roman"/>
          <w:w w:val="103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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</w:t>
      </w:r>
      <w:r w:rsidR="00F8754F"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 xml:space="preserve">00 </w:t>
      </w:r>
    </w:p>
    <w:p w:rsidR="00146BC7" w:rsidRDefault="007E20E4" w:rsidP="00794FBA">
      <w:pPr>
        <w:tabs>
          <w:tab w:val="left" w:pos="7660"/>
        </w:tabs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etire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rt-ti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oy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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75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00</w:t>
      </w:r>
    </w:p>
    <w:p w:rsidR="00502E34" w:rsidRDefault="00502E34" w:rsidP="00794FBA">
      <w:pPr>
        <w:tabs>
          <w:tab w:val="left" w:pos="7660"/>
        </w:tabs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New Professional (max 3 years) </w:t>
      </w:r>
      <w:r w:rsidR="00794FBA">
        <w:rPr>
          <w:rFonts w:ascii="Times New Roman" w:eastAsia="Times New Roman" w:hAnsi="Times New Roman" w:cs="Times New Roman"/>
          <w:bCs/>
          <w:spacing w:val="2"/>
          <w:sz w:val="19"/>
          <w:szCs w:val="19"/>
        </w:rPr>
        <w:t>(</w:t>
      </w:r>
      <w:r w:rsidR="00794FBA" w:rsidRPr="00502E34">
        <w:rPr>
          <w:rFonts w:ascii="Times New Roman" w:eastAsia="Times New Roman" w:hAnsi="Times New Roman" w:cs="Times New Roman"/>
          <w:bCs/>
          <w:spacing w:val="2"/>
          <w:sz w:val="19"/>
          <w:szCs w:val="19"/>
        </w:rPr>
        <w:t>doctoral student transition</w:t>
      </w:r>
      <w:r w:rsidR="00794FBA">
        <w:rPr>
          <w:rFonts w:ascii="Times New Roman" w:eastAsia="Times New Roman" w:hAnsi="Times New Roman" w:cs="Times New Roman"/>
          <w:bCs/>
          <w:spacing w:val="2"/>
          <w:sz w:val="19"/>
          <w:szCs w:val="19"/>
        </w:rPr>
        <w:t>ing</w:t>
      </w:r>
      <w:r w:rsidR="00794FBA">
        <w:rPr>
          <w:rFonts w:ascii="Times New Roman" w:eastAsia="Times New Roman" w:hAnsi="Times New Roman" w:cs="Times New Roman"/>
          <w:bCs/>
          <w:spacing w:val="2"/>
          <w:sz w:val="19"/>
          <w:szCs w:val="19"/>
        </w:rPr>
        <w:t xml:space="preserve"> to faculty member</w:t>
      </w:r>
      <w:r w:rsidR="00794FBA" w:rsidRPr="00502E34">
        <w:rPr>
          <w:rFonts w:ascii="Times New Roman" w:eastAsia="Times New Roman" w:hAnsi="Times New Roman" w:cs="Times New Roman"/>
          <w:bCs/>
          <w:spacing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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75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00</w:t>
      </w:r>
    </w:p>
    <w:p w:rsidR="00146BC7" w:rsidRDefault="007E20E4" w:rsidP="00794FBA">
      <w:pPr>
        <w:tabs>
          <w:tab w:val="left" w:pos="7660"/>
        </w:tabs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 w:rsidR="00794FBA">
        <w:rPr>
          <w:rFonts w:ascii="Times New Roman" w:eastAsia="Times New Roman" w:hAnsi="Times New Roman" w:cs="Times New Roman"/>
          <w:b/>
          <w:bCs/>
          <w:spacing w:val="-26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(max </w:t>
      </w:r>
      <w:r w:rsidR="00794FBA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6</w:t>
      </w:r>
      <w:r w:rsidR="00794FBA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years)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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60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00</w:t>
      </w:r>
    </w:p>
    <w:p w:rsidR="00146BC7" w:rsidRDefault="007E20E4" w:rsidP="00794FBA">
      <w:pPr>
        <w:tabs>
          <w:tab w:val="left" w:pos="7660"/>
        </w:tabs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iti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erse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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proofErr w:type="gramEnd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00</w:t>
      </w:r>
    </w:p>
    <w:p w:rsidR="00146BC7" w:rsidRDefault="007E20E4" w:rsidP="00794FBA">
      <w:pPr>
        <w:tabs>
          <w:tab w:val="left" w:pos="7660"/>
          <w:tab w:val="left" w:pos="8460"/>
        </w:tabs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Dona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uppor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Endow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Fun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146BC7" w:rsidRDefault="007E20E4" w:rsidP="00794FBA">
      <w:pPr>
        <w:spacing w:after="0" w:line="240" w:lineRule="auto"/>
        <w:ind w:left="720" w:right="720" w:hanging="2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dona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i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du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cti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.</w:t>
      </w:r>
    </w:p>
    <w:p w:rsidR="00146BC7" w:rsidRDefault="007E20E4">
      <w:pPr>
        <w:tabs>
          <w:tab w:val="left" w:pos="7660"/>
          <w:tab w:val="left" w:pos="8560"/>
        </w:tabs>
        <w:spacing w:after="0" w:line="216" w:lineRule="exact"/>
        <w:ind w:left="44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oun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146BC7" w:rsidRDefault="00146BC7">
      <w:pPr>
        <w:spacing w:before="4" w:after="0" w:line="200" w:lineRule="exact"/>
        <w:rPr>
          <w:sz w:val="20"/>
          <w:szCs w:val="20"/>
        </w:rPr>
      </w:pPr>
    </w:p>
    <w:p w:rsidR="00146BC7" w:rsidRDefault="007E20E4" w:rsidP="0079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lete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201</w:t>
      </w:r>
      <w:r w:rsidR="00502E34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cre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riz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3"/>
          <w:sz w:val="19"/>
          <w:szCs w:val="19"/>
        </w:rPr>
        <w:t>:</w:t>
      </w:r>
    </w:p>
    <w:p w:rsidR="00146BC7" w:rsidRDefault="007E20E4" w:rsidP="0079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ciati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Edu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cati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)</w:t>
      </w:r>
    </w:p>
    <w:p w:rsidR="00794FBA" w:rsidRDefault="007E20E4" w:rsidP="00794FBA">
      <w:pPr>
        <w:tabs>
          <w:tab w:val="left" w:pos="580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03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3934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reas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6069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930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 xml:space="preserve">A </w:t>
      </w:r>
    </w:p>
    <w:p w:rsidR="00146BC7" w:rsidRDefault="007E20E4" w:rsidP="00794FBA">
      <w:pPr>
        <w:tabs>
          <w:tab w:val="left" w:pos="5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Phon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312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795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099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312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419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8950</w:t>
      </w:r>
    </w:p>
    <w:p w:rsidR="00146BC7" w:rsidRDefault="00146BC7">
      <w:pPr>
        <w:spacing w:before="5" w:after="0" w:line="220" w:lineRule="exact"/>
      </w:pPr>
    </w:p>
    <w:p w:rsidR="00146BC7" w:rsidRDefault="007E20E4">
      <w:pPr>
        <w:tabs>
          <w:tab w:val="left" w:pos="2620"/>
          <w:tab w:val="left" w:pos="478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leas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my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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 w:rsidR="00794FBA">
        <w:rPr>
          <w:rFonts w:ascii="Times New Roman" w:eastAsia="Times New Roman" w:hAnsi="Times New Roman" w:cs="Times New Roman"/>
          <w:sz w:val="19"/>
          <w:szCs w:val="19"/>
        </w:rPr>
        <w:t xml:space="preserve">A    </w:t>
      </w:r>
      <w:r>
        <w:rPr>
          <w:rFonts w:ascii="Arial" w:eastAsia="Arial" w:hAnsi="Arial" w:cs="Arial"/>
          <w:sz w:val="19"/>
          <w:szCs w:val="19"/>
        </w:rPr>
        <w:t>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aster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erica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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isc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ov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r</w:t>
      </w:r>
    </w:p>
    <w:p w:rsidR="00146BC7" w:rsidRDefault="00146BC7">
      <w:pPr>
        <w:spacing w:before="9" w:after="0" w:line="190" w:lineRule="exact"/>
        <w:rPr>
          <w:sz w:val="19"/>
          <w:szCs w:val="19"/>
        </w:rPr>
      </w:pPr>
    </w:p>
    <w:p w:rsidR="00146BC7" w:rsidRDefault="007E20E4">
      <w:pPr>
        <w:tabs>
          <w:tab w:val="left" w:pos="4400"/>
          <w:tab w:val="left" w:pos="6520"/>
          <w:tab w:val="left" w:pos="9420"/>
        </w:tabs>
        <w:spacing w:after="0" w:line="216" w:lineRule="exact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oun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nu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 w:rsidR="00794FBA" w:rsidRPr="00794FBA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Exp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irati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e</w:t>
      </w:r>
      <w:r w:rsidR="00794FBA"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 w:rsidR="003B0B4D"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 </w:t>
      </w:r>
      <w:r w:rsidR="00794FBA" w:rsidRPr="00794FBA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rit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Cod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 w:rsidR="003B0B4D"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146BC7" w:rsidRDefault="00146BC7">
      <w:pPr>
        <w:spacing w:before="6" w:after="0" w:line="150" w:lineRule="exact"/>
        <w:rPr>
          <w:sz w:val="15"/>
          <w:szCs w:val="15"/>
        </w:rPr>
      </w:pPr>
    </w:p>
    <w:p w:rsidR="00146BC7" w:rsidRDefault="007E20E4">
      <w:pPr>
        <w:tabs>
          <w:tab w:val="left" w:pos="9460"/>
        </w:tabs>
        <w:spacing w:before="41" w:after="0" w:line="216" w:lineRule="exact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dho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146BC7" w:rsidRDefault="00146BC7">
      <w:pPr>
        <w:spacing w:before="6" w:after="0" w:line="150" w:lineRule="exact"/>
        <w:rPr>
          <w:sz w:val="15"/>
          <w:szCs w:val="15"/>
        </w:rPr>
      </w:pPr>
    </w:p>
    <w:p w:rsidR="00146BC7" w:rsidRDefault="007E20E4">
      <w:pPr>
        <w:tabs>
          <w:tab w:val="left" w:pos="9460"/>
        </w:tabs>
        <w:spacing w:before="41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ali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si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gn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146BC7" w:rsidRDefault="00146BC7">
      <w:pPr>
        <w:spacing w:after="0"/>
        <w:sectPr w:rsidR="00146BC7" w:rsidSect="008F23EA">
          <w:pgSz w:w="12240" w:h="15840"/>
          <w:pgMar w:top="576" w:right="720" w:bottom="576" w:left="720" w:header="720" w:footer="720" w:gutter="0"/>
          <w:cols w:space="720"/>
        </w:sectPr>
      </w:pPr>
    </w:p>
    <w:p w:rsidR="008F23EA" w:rsidRDefault="008F23EA" w:rsidP="008F23EA">
      <w:pPr>
        <w:pStyle w:val="BodyText"/>
        <w:tabs>
          <w:tab w:val="left" w:pos="720"/>
          <w:tab w:val="left" w:pos="10620"/>
        </w:tabs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ALISE Special Interest Groups</w:t>
      </w:r>
    </w:p>
    <w:p w:rsidR="008F23EA" w:rsidRPr="008F23EA" w:rsidRDefault="008F23EA" w:rsidP="008F23EA">
      <w:pPr>
        <w:pStyle w:val="BodyText"/>
        <w:tabs>
          <w:tab w:val="left" w:pos="10620"/>
        </w:tabs>
        <w:jc w:val="center"/>
        <w:rPr>
          <w:rFonts w:ascii="Times New Roman" w:hAnsi="Times New Roman"/>
          <w:b w:val="0"/>
          <w:sz w:val="20"/>
        </w:rPr>
      </w:pPr>
      <w:r w:rsidRPr="008F23EA">
        <w:rPr>
          <w:rFonts w:ascii="Times New Roman" w:hAnsi="Times New Roman"/>
          <w:b w:val="0"/>
          <w:sz w:val="20"/>
        </w:rPr>
        <w:t>For more information about ALISE SIGs, go to www.alise.org/about/sigs.html</w:t>
      </w:r>
    </w:p>
    <w:bookmarkEnd w:id="0"/>
    <w:p w:rsidR="008F23EA" w:rsidRPr="00002120" w:rsidRDefault="008F23EA" w:rsidP="00794FBA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5128" w:type="pct"/>
        <w:tblCellSpacing w:w="7" w:type="dxa"/>
        <w:tblInd w:w="-1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3"/>
        <w:gridCol w:w="2455"/>
        <w:gridCol w:w="2716"/>
        <w:gridCol w:w="3210"/>
      </w:tblGrid>
      <w:tr w:rsidR="008F23EA" w:rsidTr="007C5D70">
        <w:trPr>
          <w:trHeight w:val="111"/>
          <w:tblCellSpacing w:w="7" w:type="dxa"/>
        </w:trPr>
        <w:tc>
          <w:tcPr>
            <w:tcW w:w="498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256C"/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F23EA">
              <w:rPr>
                <w:rFonts w:ascii="Tahoma" w:hAnsi="Tahoma" w:cs="Tahoma"/>
                <w:b/>
                <w:bCs/>
                <w:sz w:val="19"/>
                <w:szCs w:val="19"/>
              </w:rPr>
              <w:t>Roles and Responsibilities Cluster</w:t>
            </w:r>
          </w:p>
        </w:tc>
      </w:tr>
      <w:tr w:rsidR="008F23EA" w:rsidTr="007C5D70">
        <w:trPr>
          <w:trHeight w:val="228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A. </w:t>
            </w:r>
            <w:hyperlink r:id="rId9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Assistant/Associate Deans and Directors</w:t>
              </w:r>
            </w:hyperlink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B. </w:t>
            </w:r>
            <w:hyperlink r:id="rId10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Doctoral Students</w:t>
              </w:r>
            </w:hyperlink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C. </w:t>
            </w:r>
            <w:hyperlink r:id="rId11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New Faculty</w:t>
              </w:r>
            </w:hyperlink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>D</w:t>
            </w:r>
            <w:r w:rsidRPr="00794FBA">
              <w:rPr>
                <w:rFonts w:ascii="Tahoma" w:hAnsi="Tahoma" w:cs="Tahoma"/>
                <w:bCs/>
                <w:sz w:val="19"/>
                <w:szCs w:val="19"/>
              </w:rPr>
              <w:t xml:space="preserve">. </w:t>
            </w:r>
            <w:hyperlink r:id="rId12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Part-time and Adjunct Faculty</w:t>
              </w:r>
            </w:hyperlink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8F23EA" w:rsidTr="007C5D70">
        <w:trPr>
          <w:trHeight w:val="228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F23E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E. </w:t>
            </w:r>
            <w:r w:rsidRPr="008F23EA">
              <w:rPr>
                <w:rFonts w:ascii="Tahoma" w:hAnsi="Tahoma" w:cs="Tahoma"/>
                <w:bCs/>
                <w:sz w:val="19"/>
                <w:szCs w:val="19"/>
              </w:rPr>
              <w:t>Student Services (pending)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8F23EA" w:rsidTr="007C5D70">
        <w:trPr>
          <w:trHeight w:val="118"/>
          <w:tblCellSpacing w:w="7" w:type="dxa"/>
        </w:trPr>
        <w:tc>
          <w:tcPr>
            <w:tcW w:w="498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256C"/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F23E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Teaching and Learning Cluster </w:t>
            </w:r>
          </w:p>
        </w:tc>
      </w:tr>
      <w:tr w:rsidR="008F23EA" w:rsidTr="007C5D70">
        <w:trPr>
          <w:trHeight w:val="228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F. </w:t>
            </w:r>
            <w:hyperlink r:id="rId13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Curriculum</w:t>
              </w:r>
            </w:hyperlink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G. </w:t>
            </w:r>
            <w:hyperlink r:id="rId14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Distance Education</w:t>
              </w:r>
            </w:hyperlink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H. </w:t>
            </w:r>
            <w:hyperlink r:id="rId15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Teaching Methods</w:t>
              </w:r>
            </w:hyperlink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8F23EA" w:rsidTr="007C5D70">
        <w:trPr>
          <w:trHeight w:val="118"/>
          <w:tblCellSpacing w:w="7" w:type="dxa"/>
        </w:trPr>
        <w:tc>
          <w:tcPr>
            <w:tcW w:w="498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256C"/>
            <w:vAlign w:val="center"/>
          </w:tcPr>
          <w:p w:rsidR="008F23EA" w:rsidRPr="008F23E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F23E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Topics and Courses Cluster </w:t>
            </w:r>
          </w:p>
        </w:tc>
      </w:tr>
      <w:tr w:rsidR="008F23EA" w:rsidTr="007C5D70">
        <w:trPr>
          <w:trHeight w:val="228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I. </w:t>
            </w:r>
            <w:hyperlink r:id="rId16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Archival/Preservation Education</w:t>
              </w:r>
            </w:hyperlink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J. </w:t>
            </w:r>
            <w:hyperlink r:id="rId17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Development and Fundraising</w:t>
              </w:r>
            </w:hyperlink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K. </w:t>
            </w:r>
            <w:hyperlink r:id="rId18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Gender Issues</w:t>
              </w:r>
            </w:hyperlink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L. </w:t>
            </w:r>
            <w:hyperlink r:id="rId19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Historical Perspectives</w:t>
              </w:r>
            </w:hyperlink>
          </w:p>
        </w:tc>
      </w:tr>
      <w:tr w:rsidR="008F23EA" w:rsidTr="007C5D70">
        <w:trPr>
          <w:trHeight w:val="228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M. </w:t>
            </w:r>
            <w:hyperlink r:id="rId20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Information Ethics</w:t>
              </w:r>
            </w:hyperlink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N. </w:t>
            </w:r>
            <w:hyperlink r:id="rId21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Information Policy</w:t>
              </w:r>
            </w:hyperlink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O. </w:t>
            </w:r>
            <w:hyperlink r:id="rId22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International Library Education</w:t>
              </w:r>
            </w:hyperlink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P. </w:t>
            </w:r>
            <w:hyperlink r:id="rId23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Multicultural, Ethnic and Humanistic Concerns</w:t>
              </w:r>
            </w:hyperlink>
          </w:p>
        </w:tc>
      </w:tr>
      <w:tr w:rsidR="008F23EA" w:rsidTr="007C5D70">
        <w:trPr>
          <w:trHeight w:val="457"/>
          <w:tblCellSpacing w:w="7" w:type="dxa"/>
        </w:trPr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Q. </w:t>
            </w:r>
            <w:hyperlink r:id="rId24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Research</w:t>
              </w:r>
            </w:hyperlink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R. </w:t>
            </w:r>
            <w:hyperlink r:id="rId25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School Library Media</w:t>
              </w:r>
            </w:hyperlink>
          </w:p>
        </w:tc>
        <w:tc>
          <w:tcPr>
            <w:tcW w:w="11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S. </w:t>
            </w:r>
            <w:hyperlink r:id="rId26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Technical Services Education</w:t>
              </w:r>
            </w:hyperlink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 w:rsidRPr="00794FBA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T. </w:t>
            </w:r>
            <w:hyperlink r:id="rId27" w:history="1">
              <w:r w:rsidRPr="00794FBA">
                <w:rPr>
                  <w:rStyle w:val="Hyperlink"/>
                  <w:rFonts w:ascii="Tahoma" w:hAnsi="Tahoma" w:cs="Tahoma"/>
                  <w:color w:val="auto"/>
                  <w:sz w:val="19"/>
                  <w:szCs w:val="19"/>
                  <w:u w:val="none"/>
                </w:rPr>
                <w:t>Youth Services</w:t>
              </w:r>
            </w:hyperlink>
            <w:r w:rsidRPr="00794FBA">
              <w:rPr>
                <w:rFonts w:ascii="Tahoma" w:hAnsi="Tahoma" w:cs="Tahoma"/>
                <w:bCs/>
                <w:sz w:val="19"/>
                <w:szCs w:val="19"/>
              </w:rPr>
              <w:t xml:space="preserve">                 </w:t>
            </w:r>
          </w:p>
          <w:p w:rsidR="008F23EA" w:rsidRPr="00794FBA" w:rsidRDefault="008F23EA" w:rsidP="00794FB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FBA">
              <w:rPr>
                <w:rFonts w:ascii="Tahoma" w:hAnsi="Tahoma" w:cs="Tahoma"/>
                <w:bCs/>
                <w:sz w:val="16"/>
                <w:szCs w:val="16"/>
              </w:rPr>
              <w:t>(rev. 09/18/2013)</w:t>
            </w:r>
          </w:p>
        </w:tc>
      </w:tr>
    </w:tbl>
    <w:p w:rsidR="008F23EA" w:rsidRPr="00002120" w:rsidRDefault="008F23EA" w:rsidP="008F23EA">
      <w:pPr>
        <w:pStyle w:val="BodyText"/>
        <w:tabs>
          <w:tab w:val="left" w:pos="720"/>
        </w:tabs>
        <w:jc w:val="center"/>
        <w:rPr>
          <w:rFonts w:ascii="Times New Roman" w:hAnsi="Times New Roman"/>
          <w:sz w:val="16"/>
          <w:szCs w:val="16"/>
        </w:rPr>
      </w:pPr>
    </w:p>
    <w:p w:rsidR="008F23EA" w:rsidRDefault="008F23EA">
      <w:pPr>
        <w:spacing w:before="6" w:after="0" w:line="160" w:lineRule="exact"/>
        <w:rPr>
          <w:sz w:val="16"/>
          <w:szCs w:val="16"/>
        </w:rPr>
      </w:pPr>
    </w:p>
    <w:p w:rsidR="00146BC7" w:rsidRDefault="007E20E4">
      <w:pPr>
        <w:spacing w:before="29" w:after="0" w:line="271" w:lineRule="exact"/>
        <w:ind w:left="33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6AC934C" wp14:editId="159B9577">
                <wp:simplePos x="0" y="0"/>
                <wp:positionH relativeFrom="page">
                  <wp:posOffset>4321810</wp:posOffset>
                </wp:positionH>
                <wp:positionV relativeFrom="paragraph">
                  <wp:posOffset>-276860</wp:posOffset>
                </wp:positionV>
                <wp:extent cx="1609090" cy="1270"/>
                <wp:effectExtent l="6985" t="8890" r="12700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1270"/>
                          <a:chOff x="6806" y="-436"/>
                          <a:chExt cx="253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806" y="-436"/>
                            <a:ext cx="2534" cy="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2534"/>
                              <a:gd name="T2" fmla="+- 0 9341 6806"/>
                              <a:gd name="T3" fmla="*/ T2 w 2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4">
                                <a:moveTo>
                                  <a:pt x="0" y="0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40.3pt;margin-top:-21.8pt;width:126.7pt;height:.1pt;z-index:-251659776;mso-position-horizontal-relative:page" coordorigin="6806,-436" coordsize="2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">
                <v:shape id="Freeform 18" o:spid="_x0000_s1027" style="position:absolute;left:6806;top:-436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PI8UA&#10;AADbAAAADwAAAGRycy9kb3ducmV2LnhtbESPQWvCQBCF74L/YRmhN91oodjoKlJaEYpK1Yu3ITsm&#10;wexsmt3G9N87B8HbDO/Ne9/Ml52rVEtNKD0bGI8SUMSZtyXnBk7Hr+EUVIjIFivPZOCfAiwX/d4c&#10;U+tv/EPtIeZKQjikaKCIsU61DllBDsPI18SiXXzjMMra5No2eJNwV+lJkrxphyVLQ4E1fRSUXQ9/&#10;zsD3lnfl9eJ+39fjdvW53rjX/XlizMugW81AReri0/y43ljBF1j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o8jxQAAANsAAAAPAAAAAAAAAAAAAAAAAJgCAABkcnMv&#10;ZG93bnJldi54bWxQSwUGAAAAAAQABAD1AAAAigMAAAAA&#10;" path="m,l2535,e" filled="f" strokecolor="blue" strokeweight=".34pt">
                  <v:path arrowok="t" o:connecttype="custom" o:connectlocs="0,0;25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C1BB51" wp14:editId="7F3BD808">
                <wp:simplePos x="0" y="0"/>
                <wp:positionH relativeFrom="page">
                  <wp:posOffset>6290945</wp:posOffset>
                </wp:positionH>
                <wp:positionV relativeFrom="paragraph">
                  <wp:posOffset>-267335</wp:posOffset>
                </wp:positionV>
                <wp:extent cx="822960" cy="1270"/>
                <wp:effectExtent l="13970" t="8890" r="10795" b="889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270"/>
                          <a:chOff x="9907" y="-421"/>
                          <a:chExt cx="1296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907" y="-421"/>
                            <a:ext cx="1296" cy="2"/>
                          </a:xfrm>
                          <a:custGeom>
                            <a:avLst/>
                            <a:gdLst>
                              <a:gd name="T0" fmla="+- 0 9907 9907"/>
                              <a:gd name="T1" fmla="*/ T0 w 1296"/>
                              <a:gd name="T2" fmla="+- 0 11203 9907"/>
                              <a:gd name="T3" fmla="*/ T2 w 1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">
                                <a:moveTo>
                                  <a:pt x="0" y="0"/>
                                </a:moveTo>
                                <a:lnTo>
                                  <a:pt x="129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95.35pt;margin-top:-21.05pt;width:64.8pt;height:.1pt;z-index:-251658752;mso-position-horizontal-relative:page" coordorigin="9907,-421" coordsize="1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">
                <v:shape id="Freeform 16" o:spid="_x0000_s1027" style="position:absolute;left:9907;top:-421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q6sEA&#10;AADbAAAADwAAAGRycy9kb3ducmV2LnhtbERPzWqDQBC+F/IOywR6q6s9mGJdJQRCeinEtA8wdacq&#10;cWfFXaP26buBQm/z8f1OXi6mFzcaXWdZQRLFIIhrqztuFHx+HJ9eQDiPrLG3TApWclAWm4ccM21n&#10;ruh28Y0IIewyVNB6P2RSurolgy6yA3Hgvu1o0Ac4NlKPOIdw08vnOE6lwY5DQ4sDHVqqr5fJKPip&#10;dujWXT+9z/4rSYbzqXbrSanH7bJ/BeFp8f/iP/ebDvNTuP8SDp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6urBAAAA2wAAAA8AAAAAAAAAAAAAAAAAmAIAAGRycy9kb3du&#10;cmV2LnhtbFBLBQYAAAAABAAEAPUAAACGAwAAAAA=&#10;" path="m,l1296,e" filled="f" strokecolor="blue" strokeweight=".34pt">
                  <v:path arrowok="t" o:connecttype="custom" o:connectlocs="0,0;12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DBA14B" wp14:editId="45C793C9">
                <wp:simplePos x="0" y="0"/>
                <wp:positionH relativeFrom="page">
                  <wp:posOffset>280035</wp:posOffset>
                </wp:positionH>
                <wp:positionV relativeFrom="paragraph">
                  <wp:posOffset>318770</wp:posOffset>
                </wp:positionV>
                <wp:extent cx="7212965" cy="5521325"/>
                <wp:effectExtent l="3810" t="4445" r="317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5521325"/>
                          <a:chOff x="441" y="502"/>
                          <a:chExt cx="11359" cy="8695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446" y="507"/>
                            <a:ext cx="11347" cy="2"/>
                            <a:chOff x="446" y="507"/>
                            <a:chExt cx="11347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446" y="507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347"/>
                                <a:gd name="T2" fmla="+- 0 11794 446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451" y="512"/>
                            <a:ext cx="2" cy="8674"/>
                            <a:chOff x="451" y="512"/>
                            <a:chExt cx="2" cy="8674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451" y="512"/>
                              <a:ext cx="2" cy="8674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8674"/>
                                <a:gd name="T2" fmla="+- 0 9186 512"/>
                                <a:gd name="T3" fmla="*/ 9186 h 8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4">
                                  <a:moveTo>
                                    <a:pt x="0" y="0"/>
                                  </a:moveTo>
                                  <a:lnTo>
                                    <a:pt x="0" y="8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46" y="9191"/>
                            <a:ext cx="11347" cy="2"/>
                            <a:chOff x="446" y="9191"/>
                            <a:chExt cx="11347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9191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347"/>
                                <a:gd name="T2" fmla="+- 0 11794 446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816" y="512"/>
                            <a:ext cx="2" cy="8674"/>
                            <a:chOff x="3816" y="512"/>
                            <a:chExt cx="2" cy="8674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816" y="512"/>
                              <a:ext cx="2" cy="8674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8674"/>
                                <a:gd name="T2" fmla="+- 0 9186 512"/>
                                <a:gd name="T3" fmla="*/ 9186 h 8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4">
                                  <a:moveTo>
                                    <a:pt x="0" y="0"/>
                                  </a:moveTo>
                                  <a:lnTo>
                                    <a:pt x="0" y="8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958" y="512"/>
                            <a:ext cx="2" cy="8674"/>
                            <a:chOff x="7958" y="512"/>
                            <a:chExt cx="2" cy="8674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958" y="512"/>
                              <a:ext cx="2" cy="8674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8674"/>
                                <a:gd name="T2" fmla="+- 0 9186 512"/>
                                <a:gd name="T3" fmla="*/ 9186 h 8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4">
                                  <a:moveTo>
                                    <a:pt x="0" y="0"/>
                                  </a:moveTo>
                                  <a:lnTo>
                                    <a:pt x="0" y="8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1789" y="512"/>
                            <a:ext cx="2" cy="8674"/>
                            <a:chOff x="11789" y="512"/>
                            <a:chExt cx="2" cy="8674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1789" y="512"/>
                              <a:ext cx="2" cy="8674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8674"/>
                                <a:gd name="T2" fmla="+- 0 9186 512"/>
                                <a:gd name="T3" fmla="*/ 9186 h 8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4">
                                  <a:moveTo>
                                    <a:pt x="0" y="0"/>
                                  </a:moveTo>
                                  <a:lnTo>
                                    <a:pt x="0" y="8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.05pt;margin-top:25.1pt;width:567.95pt;height:434.75pt;z-index:-251657728;mso-position-horizontal-relative:page" coordorigin="441,502" coordsize="11359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">
                <v:group id="Group 13" o:spid="_x0000_s1027" style="position:absolute;left:446;top:507;width:11347;height:2" coordorigin="446,507" coordsize="1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446;top:507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RbMMA&#10;AADaAAAADwAAAGRycy9kb3ducmV2LnhtbESP3YrCMBSE7xd8h3AWvBFN1UWkaxQRRL0Q1p8HODZn&#10;27LNSU2iVp/eCMJeDjPzDTOZNaYSV3K+tKyg30tAEGdWl5wrOB6W3TEIH5A1VpZJwZ08zKatjwmm&#10;2t54R9d9yEWEsE9RQRFCnUrps4IM+p6tiaP3a53BEKXLpXZ4i3BTyUGSjKTBkuNCgTUtCsr+9hej&#10;YNW5nB7D0zYL57EdODuvzfpno1T7s5l/gwjUhP/wu73WCr7gdSXe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RbMMAAADaAAAADwAAAAAAAAAAAAAAAACYAgAAZHJzL2Rv&#10;d25yZXYueG1sUEsFBgAAAAAEAAQA9QAAAIgDAAAAAA==&#10;" path="m,l11348,e" filled="f" strokeweight=".58pt">
                    <v:path arrowok="t" o:connecttype="custom" o:connectlocs="0,0;11348,0" o:connectangles="0,0"/>
                  </v:shape>
                </v:group>
                <v:group id="Group 11" o:spid="_x0000_s1029" style="position:absolute;left:451;top:512;width:2;height:8674" coordorigin="451,512" coordsize="2,8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30" style="position:absolute;left:451;top:512;width:2;height:8674;visibility:visible;mso-wrap-style:square;v-text-anchor:top" coordsize="2,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8X8IA&#10;AADaAAAADwAAAGRycy9kb3ducmV2LnhtbESPzWrDMBCE74W+g9hCL6WWW4IJbpRQDIUebafg62Jt&#10;bRNrZSz5r08fBQI9DjPzDXM4raYXM42us6zgLYpBENdWd9wo+Dl/ve5BOI+ssbdMCjZycDo+Phww&#10;1XbhgubSNyJA2KWooPV+SKV0dUsGXWQH4uD92tGgD3JspB5xCXDTy/c4TqTBjsNCiwNlLdWXcjIK&#10;qqKY5jzf4V+tTXI5262qXjKlnp/Wzw8Qnlb/H763v7WCBG5Xwg2Qx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7xfwgAAANoAAAAPAAAAAAAAAAAAAAAAAJgCAABkcnMvZG93&#10;bnJldi54bWxQSwUGAAAAAAQABAD1AAAAhwMAAAAA&#10;" path="m,l,8674e" filled="f" strokeweight=".58pt">
                    <v:path arrowok="t" o:connecttype="custom" o:connectlocs="0,512;0,9186" o:connectangles="0,0"/>
                  </v:shape>
                </v:group>
                <v:group id="Group 9" o:spid="_x0000_s1031" style="position:absolute;left:446;top:9191;width:11347;height:2" coordorigin="446,9191" coordsize="1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2" style="position:absolute;left:446;top:9191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bacEA&#10;AADaAAAADwAAAGRycy9kb3ducmV2LnhtbERP3WrCMBS+H+wdwhnsZmhqBZFqFBkMuwvBvwc4Nse2&#10;rDnpkrRWn95cDHb58f0v14NpRE/O15YVTMYJCOLC6ppLBefT12gOwgdkjY1lUnAnD+vV68sSM21v&#10;fKD+GEoRQ9hnqKAKoc2k9EVFBv3YtsSRu1pnMEToSqkd3mK4aWSaJDNpsObYUGFLnxUVP8fOKNh+&#10;dJfH9LIrwu/cps5uWpPvv5V6fxs2CxCBhvAv/nPnWkHcGq/E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G2nBAAAA2gAAAA8AAAAAAAAAAAAAAAAAmAIAAGRycy9kb3du&#10;cmV2LnhtbFBLBQYAAAAABAAEAPUAAACGAwAAAAA=&#10;" path="m,l11348,e" filled="f" strokeweight=".58pt">
                    <v:path arrowok="t" o:connecttype="custom" o:connectlocs="0,0;11348,0" o:connectangles="0,0"/>
                  </v:shape>
                </v:group>
                <v:group id="Group 7" o:spid="_x0000_s1033" style="position:absolute;left:3816;top:512;width:2;height:8674" coordorigin="3816,512" coordsize="2,8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4" style="position:absolute;left:3816;top:512;width:2;height:8674;visibility:visible;mso-wrap-style:square;v-text-anchor:top" coordsize="2,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X/8EA&#10;AADbAAAADwAAAGRycy9kb3ducmV2LnhtbESPQYvCQAyF7wv+hyHCXhadrohIdRQRhD1aFXoNndgW&#10;O5nSGWv1128OgreE9/Lel/V2cI3qqQu1ZwO/0wQUceFtzaWBy/kwWYIKEdli45kMPCnAdjP6WmNq&#10;/YMz6k+xVBLCIUUDVYxtqnUoKnIYpr4lFu3qO4dR1q7UtsOHhLtGz5JkoR3WLA0VtrSvqLid7s5A&#10;nmX3/nic46uwbnE7+2ee/+yN+R4PuxWoSEP8mN/Xf1bwhV5+kQH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iF//BAAAA2wAAAA8AAAAAAAAAAAAAAAAAmAIAAGRycy9kb3du&#10;cmV2LnhtbFBLBQYAAAAABAAEAPUAAACGAwAAAAA=&#10;" path="m,l,8674e" filled="f" strokeweight=".58pt">
                    <v:path arrowok="t" o:connecttype="custom" o:connectlocs="0,512;0,9186" o:connectangles="0,0"/>
                  </v:shape>
                </v:group>
                <v:group id="Group 5" o:spid="_x0000_s1035" style="position:absolute;left:7958;top:512;width:2;height:8674" coordorigin="7958,512" coordsize="2,8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6" style="position:absolute;left:7958;top:512;width:2;height:8674;visibility:visible;mso-wrap-style:square;v-text-anchor:top" coordsize="2,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sE70A&#10;AADbAAAADwAAAGRycy9kb3ducmV2LnhtbERPzQrCMAy+C75DieBFtFNEZFpFBMGjU2HXsMZtuKZj&#10;rXP69FYQvOXj+81625lKtNS40rKC6SQCQZxZXXKu4Ho5jJcgnEfWWFkmBS9ysN30e2uMtX1yQu3Z&#10;5yKEsItRQeF9HUvpsoIMuomtiQN3s41BH2CTS93gM4SbSs6iaCENlhwaCqxpX1B2Pz+MgjRJHu3p&#10;NMd3ps3ifrGvNB3tlRoOut0KhKfO/8U/91GH+TP4/hIO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7wsE70AAADbAAAADwAAAAAAAAAAAAAAAACYAgAAZHJzL2Rvd25yZXYu&#10;eG1sUEsFBgAAAAAEAAQA9QAAAIIDAAAAAA==&#10;" path="m,l,8674e" filled="f" strokeweight=".58pt">
                    <v:path arrowok="t" o:connecttype="custom" o:connectlocs="0,512;0,9186" o:connectangles="0,0"/>
                  </v:shape>
                </v:group>
                <v:group id="Group 3" o:spid="_x0000_s1037" style="position:absolute;left:11789;top:512;width:2;height:8674" coordorigin="11789,512" coordsize="2,8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8" style="position:absolute;left:11789;top:512;width:2;height:8674;visibility:visible;mso-wrap-style:square;v-text-anchor:top" coordsize="2,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R/L0A&#10;AADbAAAADwAAAGRycy9kb3ducmV2LnhtbERPzQrCMAy+C75DieBFtFNEZFpFBMGjU2HXsMZtuKZj&#10;rXP69FYQvOXj+81625lKtNS40rKC6SQCQZxZXXKu4Ho5jJcgnEfWWFkmBS9ysN30e2uMtX1yQu3Z&#10;5yKEsItRQeF9HUvpsoIMuomtiQN3s41BH2CTS93gM4SbSs6iaCENlhwaCqxpX1B2Pz+MgjRJHu3p&#10;NMd3ps3ifrGvNB3tlRoOut0KhKfO/8U/91GH+XP4/hIO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kR/L0AAADbAAAADwAAAAAAAAAAAAAAAACYAgAAZHJzL2Rvd25yZXYu&#10;eG1sUEsFBgAAAAAEAAQA9QAAAIIDAAAAAA==&#10;" path="m,l,8674e" filled="f" strokeweight=".58pt">
                    <v:path arrowok="t" o:connecttype="custom" o:connectlocs="0,512;0,918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LIS Disciplinary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Classification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Scheme</w:t>
      </w:r>
    </w:p>
    <w:p w:rsidR="00146BC7" w:rsidRDefault="00146BC7">
      <w:pPr>
        <w:spacing w:before="7" w:after="0" w:line="170" w:lineRule="exact"/>
        <w:rPr>
          <w:sz w:val="17"/>
          <w:szCs w:val="17"/>
        </w:rPr>
      </w:pPr>
    </w:p>
    <w:p w:rsidR="00146BC7" w:rsidRDefault="00146BC7">
      <w:pPr>
        <w:spacing w:after="0"/>
        <w:sectPr w:rsidR="00146BC7">
          <w:pgSz w:w="12240" w:h="15840"/>
          <w:pgMar w:top="660" w:right="380" w:bottom="280" w:left="420" w:header="720" w:footer="720" w:gutter="0"/>
          <w:cols w:space="720"/>
        </w:sectPr>
      </w:pPr>
    </w:p>
    <w:p w:rsidR="00146BC7" w:rsidRDefault="007E20E4">
      <w:pPr>
        <w:spacing w:before="44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evelop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/Principle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Librar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Scienc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Scienc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iscipline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Profession</w:t>
      </w:r>
    </w:p>
    <w:p w:rsidR="00146BC7" w:rsidRDefault="007E20E4">
      <w:pPr>
        <w:spacing w:before="15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Philosophy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alue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Ethic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ritica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Perspective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Society/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ultur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Society/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ultur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left="10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Polic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y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Politica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Econo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ation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opyright/Intellectua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6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Propert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y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ooks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Printing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Publishin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Industr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y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Intellectua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Freedo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ensorshi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p</w:t>
      </w:r>
    </w:p>
    <w:p w:rsidR="00146BC7" w:rsidRDefault="007E20E4">
      <w:pPr>
        <w:spacing w:before="15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Preservatio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rchiving</w:t>
      </w:r>
    </w:p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ducatio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n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Educatio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Progra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Faculty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Student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Pedagog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esearc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ethods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istanc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Educatio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ontinuin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Educatio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International/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parative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Librarianshi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p</w:t>
      </w:r>
    </w:p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ollectio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evelop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t</w:t>
      </w:r>
    </w:p>
    <w:p w:rsidR="00146BC7" w:rsidRDefault="007E20E4">
      <w:pPr>
        <w:spacing w:before="15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ollectio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evelop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cquisition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Theor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Practic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Preservatio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ollections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Licensing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rchiva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ollections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Specia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ollections/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ooks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Scienc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Technolog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rts/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anitie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Socia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Scienc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overn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ocu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Serial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raphi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aterials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aps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.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usi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c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Electroni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ocu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left="13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ateria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Type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44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Populations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eferenc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Electroni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eferenc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dul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dul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hildren’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Senio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itizens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ulticultura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Populations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Peopl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isabilitie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Lesbian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isexual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and</w:t>
      </w:r>
    </w:p>
    <w:p w:rsidR="00146BC7" w:rsidRDefault="007E20E4">
      <w:pPr>
        <w:spacing w:before="11" w:after="0" w:line="240" w:lineRule="auto"/>
        <w:ind w:left="327" w:right="79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Transgendere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LT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Population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iversit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Issue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eader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dvisor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hi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dren’s/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Storytelling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eadin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y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Literac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Instruction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eed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ehaviors/Practice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eeds/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ehavior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Publi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c</w:t>
      </w:r>
    </w:p>
    <w:p w:rsidR="00146BC7" w:rsidRDefault="007E20E4">
      <w:pPr>
        <w:spacing w:before="11" w:after="0" w:line="240" w:lineRule="auto"/>
        <w:ind w:right="-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eeds/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ehavior</w:t>
      </w:r>
      <w:r w:rsidR="003B0B4D"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Specifi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roups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Scholarl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Scientifi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unication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Literacie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146BC7">
      <w:pPr>
        <w:spacing w:before="8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rganizatio</w:t>
      </w:r>
      <w:r w:rsidR="003B0B4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rganizatio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ation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escriptiv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ataloguing/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AAC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R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rchiva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escription/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D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lassificatio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Subjec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nalysi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Indexin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bstracting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etadat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anti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b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ledge/I</w:t>
      </w:r>
      <w:r w:rsidR="003B0B4D"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anage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ecord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anage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</w:p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atics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Social/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unit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5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ealt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Lega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useu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igita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rchiv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44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Syste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etrie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al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Syste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Technologie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etrieva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Theor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Practic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nlin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atalo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etrieva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Syste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atabas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etrieva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Syste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rchitectur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isualization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puter/Infor</w:t>
      </w:r>
      <w:r>
        <w:rPr>
          <w:rFonts w:ascii="Times New Roman" w:eastAsia="Times New Roman" w:hAnsi="Times New Roman" w:cs="Times New Roman"/>
          <w:spacing w:val="2"/>
          <w:w w:val="10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7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etworks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Technolog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anage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Syste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an-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pute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Interactio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iblio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etrics</w:t>
      </w:r>
      <w:proofErr w:type="spellEnd"/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etrics</w:t>
      </w:r>
      <w:proofErr w:type="spellEnd"/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/</w:t>
      </w:r>
      <w:proofErr w:type="spellStart"/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ebo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etric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  <w:proofErr w:type="spellEnd"/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Socia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Soft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pplications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z w:val="17"/>
          <w:szCs w:val="17"/>
        </w:rPr>
        <w:t>3</w:t>
      </w:r>
      <w:r w:rsidR="003B0B4D"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Integrit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Securit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y</w:t>
      </w:r>
    </w:p>
    <w:p w:rsidR="00146BC7" w:rsidRDefault="00146BC7">
      <w:pPr>
        <w:spacing w:before="8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ype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ibrarie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Provider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igital/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irtua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Publi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cade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Schoo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edi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enters/Librarie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Specia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orporat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overn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Librarie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rchive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ecord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enter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unit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Infor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enter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useu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Provider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146BC7">
      <w:pPr>
        <w:spacing w:before="8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anage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ent/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inistratio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inistratio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anage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ent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Personne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l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uildings/Facilitie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Funding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Strategi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Planning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arketing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Lobbying</w:t>
      </w:r>
    </w:p>
    <w:p w:rsidR="00146BC7" w:rsidRDefault="007E20E4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Evaluatio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Servic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e</w:t>
      </w:r>
    </w:p>
    <w:p w:rsidR="00146BC7" w:rsidRDefault="00146BC7">
      <w:pPr>
        <w:spacing w:before="3" w:after="0" w:line="190" w:lineRule="exact"/>
        <w:rPr>
          <w:sz w:val="19"/>
          <w:szCs w:val="19"/>
        </w:rPr>
      </w:pPr>
    </w:p>
    <w:p w:rsidR="00146BC7" w:rsidRDefault="007E20E4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Schoo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7"/>
          <w:szCs w:val="17"/>
        </w:rPr>
        <w:t>ibrarie</w:t>
      </w:r>
      <w:r>
        <w:rPr>
          <w:rFonts w:ascii="Times New Roman" w:eastAsia="Times New Roman" w:hAnsi="Times New Roman" w:cs="Times New Roman"/>
          <w:b/>
          <w:bCs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urriculu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Integration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Productio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aterial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s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Schoo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Librar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edi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Specialis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t</w:t>
      </w:r>
    </w:p>
    <w:p w:rsidR="00146BC7" w:rsidRDefault="007E20E4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Instructiona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esign</w:t>
      </w:r>
    </w:p>
    <w:sectPr w:rsidR="00146BC7">
      <w:type w:val="continuous"/>
      <w:pgSz w:w="12240" w:h="15840"/>
      <w:pgMar w:top="640" w:right="380" w:bottom="280" w:left="420" w:header="720" w:footer="720" w:gutter="0"/>
      <w:cols w:num="3" w:space="720" w:equalWidth="0">
        <w:col w:w="3241" w:space="261"/>
        <w:col w:w="3811" w:space="331"/>
        <w:col w:w="3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2C1"/>
    <w:multiLevelType w:val="hybridMultilevel"/>
    <w:tmpl w:val="3BCA099E"/>
    <w:lvl w:ilvl="0" w:tplc="8B1E741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7"/>
    <w:rsid w:val="00090453"/>
    <w:rsid w:val="00146BC7"/>
    <w:rsid w:val="003B0B4D"/>
    <w:rsid w:val="003D539C"/>
    <w:rsid w:val="004F7A55"/>
    <w:rsid w:val="00502E34"/>
    <w:rsid w:val="00555392"/>
    <w:rsid w:val="00794FBA"/>
    <w:rsid w:val="007E20E4"/>
    <w:rsid w:val="008F23EA"/>
    <w:rsid w:val="00933725"/>
    <w:rsid w:val="00A14E8C"/>
    <w:rsid w:val="00F8754F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02E34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2E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F23EA"/>
    <w:pPr>
      <w:ind w:left="720"/>
      <w:contextualSpacing/>
    </w:pPr>
  </w:style>
  <w:style w:type="character" w:styleId="Hyperlink">
    <w:name w:val="Hyperlink"/>
    <w:semiHidden/>
    <w:rsid w:val="008F23E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F23EA"/>
    <w:pPr>
      <w:widowControl/>
      <w:spacing w:after="0" w:line="240" w:lineRule="auto"/>
    </w:pPr>
    <w:rPr>
      <w:rFonts w:ascii="Comic Sans MS" w:eastAsia="Times New Roman" w:hAnsi="Comic Sans MS" w:cs="Times New Roman"/>
      <w:b/>
      <w:iCs/>
      <w:sz w:val="21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23EA"/>
    <w:rPr>
      <w:rFonts w:ascii="Comic Sans MS" w:eastAsia="Times New Roman" w:hAnsi="Comic Sans MS" w:cs="Times New Roman"/>
      <w:b/>
      <w:iCs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02E34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2E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F23EA"/>
    <w:pPr>
      <w:ind w:left="720"/>
      <w:contextualSpacing/>
    </w:pPr>
  </w:style>
  <w:style w:type="character" w:styleId="Hyperlink">
    <w:name w:val="Hyperlink"/>
    <w:semiHidden/>
    <w:rsid w:val="008F23E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F23EA"/>
    <w:pPr>
      <w:widowControl/>
      <w:spacing w:after="0" w:line="240" w:lineRule="auto"/>
    </w:pPr>
    <w:rPr>
      <w:rFonts w:ascii="Comic Sans MS" w:eastAsia="Times New Roman" w:hAnsi="Comic Sans MS" w:cs="Times New Roman"/>
      <w:b/>
      <w:iCs/>
      <w:sz w:val="21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23EA"/>
    <w:rPr>
      <w:rFonts w:ascii="Comic Sans MS" w:eastAsia="Times New Roman" w:hAnsi="Comic Sans MS" w:cs="Times New Roman"/>
      <w:b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ise.org/index.php?option=com_content&amp;view=article&amp;id=495" TargetMode="External"/><Relationship Id="rId18" Type="http://schemas.openxmlformats.org/officeDocument/2006/relationships/hyperlink" Target="http://www.alise.org/index.php?option=com_content&amp;view=article&amp;id=495" TargetMode="External"/><Relationship Id="rId26" Type="http://schemas.openxmlformats.org/officeDocument/2006/relationships/hyperlink" Target="http://www.alise.org/index.php?option=com_content&amp;view=article&amp;id=4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ise.org/index.php?option=com_content&amp;view=article&amp;id=495" TargetMode="External"/><Relationship Id="rId7" Type="http://schemas.openxmlformats.org/officeDocument/2006/relationships/hyperlink" Target="http://www.alise.org/" TargetMode="External"/><Relationship Id="rId12" Type="http://schemas.openxmlformats.org/officeDocument/2006/relationships/hyperlink" Target="http://www.alise.org/index.php?option=com_content&amp;view=article&amp;id=495" TargetMode="External"/><Relationship Id="rId17" Type="http://schemas.openxmlformats.org/officeDocument/2006/relationships/hyperlink" Target="http://www.alise.org/index.php?option=com_content&amp;view=article&amp;id=495" TargetMode="External"/><Relationship Id="rId25" Type="http://schemas.openxmlformats.org/officeDocument/2006/relationships/hyperlink" Target="http://www.alise.org/index.php?option=com_content&amp;view=article&amp;id=49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ise.org/index.php?option=com_content&amp;view=article&amp;id=495" TargetMode="External"/><Relationship Id="rId20" Type="http://schemas.openxmlformats.org/officeDocument/2006/relationships/hyperlink" Target="http://www.alise.org/index.php?option=com_content&amp;view=article&amp;id=49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ntact@alise.org" TargetMode="External"/><Relationship Id="rId11" Type="http://schemas.openxmlformats.org/officeDocument/2006/relationships/hyperlink" Target="http://www.alise.org/index.php?option=com_content&amp;view=article&amp;id=495" TargetMode="External"/><Relationship Id="rId24" Type="http://schemas.openxmlformats.org/officeDocument/2006/relationships/hyperlink" Target="http://www.alise.org/index.php?option=com_content&amp;view=article&amp;id=4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ise.org/index.php?option=com_content&amp;view=article&amp;id=495" TargetMode="External"/><Relationship Id="rId23" Type="http://schemas.openxmlformats.org/officeDocument/2006/relationships/hyperlink" Target="http://www.alise.org/index.php?option=com_content&amp;view=article&amp;id=49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lise.org/index.php?option=com_content&amp;view=article&amp;id=495" TargetMode="External"/><Relationship Id="rId19" Type="http://schemas.openxmlformats.org/officeDocument/2006/relationships/hyperlink" Target="http://www.alise.org/index.php?option=com_content&amp;view=article&amp;id=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se.org/index.php?option=com_content&amp;view=article&amp;id=495" TargetMode="External"/><Relationship Id="rId14" Type="http://schemas.openxmlformats.org/officeDocument/2006/relationships/hyperlink" Target="http://www.alise.org/index.php?option=com_content&amp;view=article&amp;id=495" TargetMode="External"/><Relationship Id="rId22" Type="http://schemas.openxmlformats.org/officeDocument/2006/relationships/hyperlink" Target="http://www.alise.org/index.php?option=com_content&amp;view=article&amp;id=495" TargetMode="External"/><Relationship Id="rId27" Type="http://schemas.openxmlformats.org/officeDocument/2006/relationships/hyperlink" Target="http://www.alise.org/index.php?option=com_content&amp;view=article&amp;id=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kcce</dc:creator>
  <cp:lastModifiedBy>kcce</cp:lastModifiedBy>
  <cp:revision>4</cp:revision>
  <cp:lastPrinted>2013-09-20T18:34:00Z</cp:lastPrinted>
  <dcterms:created xsi:type="dcterms:W3CDTF">2013-09-20T18:36:00Z</dcterms:created>
  <dcterms:modified xsi:type="dcterms:W3CDTF">2013-09-23T17:32:00Z</dcterms:modified>
</cp:coreProperties>
</file>